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31C4" w:rsidP="00AF31C4" w:rsidRDefault="00AF31C4" w14:paraId="5F9A835E" w14:textId="0A8C6BAD">
      <w:pPr>
        <w:pStyle w:val="BodyA"/>
        <w:rPr>
          <w:sz w:val="22"/>
        </w:rPr>
      </w:pPr>
    </w:p>
    <w:p w:rsidR="00AF31C4" w:rsidP="00AF31C4" w:rsidRDefault="00AF31C4" w14:paraId="45AE95F9" w14:textId="77777777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Call to Order</w:t>
      </w:r>
    </w:p>
    <w:p w:rsidRPr="001205C7" w:rsidR="00AF31C4" w:rsidP="00AF31C4" w:rsidRDefault="00AF31C4" w14:paraId="55BC4FB7" w14:textId="77777777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Pledge of Allegiance</w:t>
      </w:r>
    </w:p>
    <w:p w:rsidR="00AF31C4" w:rsidP="00AF31C4" w:rsidRDefault="00AF31C4" w14:paraId="344B0CA7" w14:textId="77777777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Roll Call of Members</w:t>
      </w:r>
    </w:p>
    <w:p w:rsidR="00AF31C4" w:rsidP="00AF31C4" w:rsidRDefault="00AF31C4" w14:paraId="14AE2B86" w14:textId="77777777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New Business</w:t>
      </w:r>
    </w:p>
    <w:p w:rsidRPr="00FF08D3" w:rsidR="00AF31C4" w:rsidP="00FF08D3" w:rsidRDefault="00FF08D3" w14:paraId="60AB6606" w14:textId="7403D1B6">
      <w:pPr>
        <w:pStyle w:val="BodyA"/>
        <w:numPr>
          <w:ilvl w:val="1"/>
          <w:numId w:val="4"/>
        </w:numPr>
        <w:rPr>
          <w:sz w:val="22"/>
        </w:rPr>
      </w:pPr>
      <w:r>
        <w:rPr>
          <w:rFonts w:eastAsia="Arial Unicode MS" w:cs="Arial Unicode MS"/>
          <w:sz w:val="22"/>
        </w:rPr>
        <w:t>Rental of the Community Building</w:t>
      </w:r>
    </w:p>
    <w:p w:rsidRPr="008F54E1" w:rsidR="00FF08D3" w:rsidP="00FF08D3" w:rsidRDefault="00937076" w14:paraId="51911A12" w14:textId="57E136AC">
      <w:pPr>
        <w:pStyle w:val="BodyA"/>
        <w:numPr>
          <w:ilvl w:val="1"/>
          <w:numId w:val="4"/>
        </w:numPr>
        <w:rPr>
          <w:sz w:val="22"/>
        </w:rPr>
      </w:pPr>
      <w:r>
        <w:rPr>
          <w:rFonts w:eastAsia="Arial Unicode MS" w:cs="Arial Unicode MS"/>
          <w:sz w:val="22"/>
        </w:rPr>
        <w:t>Village Resource Handbook</w:t>
      </w:r>
    </w:p>
    <w:p w:rsidRPr="00F12CB1" w:rsidR="00AF31C4" w:rsidP="00AF31C4" w:rsidRDefault="00AF31C4" w14:paraId="2A75D237" w14:textId="77777777">
      <w:pPr>
        <w:pStyle w:val="BodyA"/>
        <w:numPr>
          <w:ilvl w:val="0"/>
          <w:numId w:val="2"/>
        </w:numPr>
        <w:rPr>
          <w:sz w:val="22"/>
        </w:rPr>
      </w:pPr>
      <w:r w:rsidRPr="00F12CB1">
        <w:rPr>
          <w:sz w:val="22"/>
        </w:rPr>
        <w:t>Public Comments</w:t>
      </w:r>
    </w:p>
    <w:p w:rsidRPr="006971D3" w:rsidR="00AF31C4" w:rsidP="00AF31C4" w:rsidRDefault="00AF31C4" w14:paraId="050E6040" w14:textId="77777777">
      <w:pPr>
        <w:pStyle w:val="BodyA"/>
        <w:numPr>
          <w:ilvl w:val="0"/>
          <w:numId w:val="2"/>
        </w:numPr>
        <w:rPr>
          <w:color w:val="auto"/>
          <w:sz w:val="22"/>
        </w:rPr>
      </w:pPr>
      <w:r w:rsidRPr="006971D3">
        <w:rPr>
          <w:color w:val="auto"/>
          <w:sz w:val="22"/>
        </w:rPr>
        <w:t>Reading of Ordinances &amp; Resolutions</w:t>
      </w:r>
    </w:p>
    <w:p w:rsidR="00AF31C4" w:rsidP="00AF31C4" w:rsidRDefault="00AF31C4" w14:paraId="138F29AE" w14:textId="428B8AE6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DC39EB">
        <w:rPr>
          <w:sz w:val="22"/>
        </w:rPr>
        <w:t>First Reading</w:t>
      </w:r>
    </w:p>
    <w:p w:rsidR="00B45642" w:rsidP="00B45642" w:rsidRDefault="007D34D1" w14:paraId="7E5C65E7" w14:textId="4F200864">
      <w:pPr>
        <w:pStyle w:val="BodyA"/>
        <w:numPr>
          <w:ilvl w:val="2"/>
          <w:numId w:val="3"/>
        </w:numPr>
        <w:spacing w:after="100"/>
        <w:rPr>
          <w:sz w:val="22"/>
        </w:rPr>
      </w:pPr>
      <w:r>
        <w:rPr>
          <w:sz w:val="22"/>
        </w:rPr>
        <w:t xml:space="preserve">Ordinance 19-2020 declaring the building at 206 </w:t>
      </w:r>
      <w:proofErr w:type="spellStart"/>
      <w:r>
        <w:rPr>
          <w:sz w:val="22"/>
        </w:rPr>
        <w:t>Vause</w:t>
      </w:r>
      <w:proofErr w:type="spellEnd"/>
      <w:r>
        <w:rPr>
          <w:sz w:val="22"/>
        </w:rPr>
        <w:t xml:space="preserve"> Street to be a non-smoking facility</w:t>
      </w:r>
    </w:p>
    <w:p w:rsidR="00AF31C4" w:rsidP="00AF31C4" w:rsidRDefault="00AF31C4" w14:paraId="79DE1F40" w14:textId="79BCB18D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DC39EB">
        <w:rPr>
          <w:sz w:val="22"/>
        </w:rPr>
        <w:t xml:space="preserve">Second Reading </w:t>
      </w:r>
    </w:p>
    <w:p w:rsidR="003E44C7" w:rsidP="003E44C7" w:rsidRDefault="003E44C7" w14:paraId="73163F2A" w14:textId="18823383">
      <w:pPr>
        <w:pStyle w:val="BodyA"/>
        <w:numPr>
          <w:ilvl w:val="2"/>
          <w:numId w:val="3"/>
        </w:numPr>
        <w:spacing w:after="100"/>
        <w:rPr>
          <w:sz w:val="22"/>
        </w:rPr>
      </w:pPr>
      <w:r>
        <w:rPr>
          <w:sz w:val="22"/>
        </w:rPr>
        <w:t>Ordinance 16-2020 to become a Tree City USA Community</w:t>
      </w:r>
    </w:p>
    <w:p w:rsidR="00EC0F67" w:rsidP="00AF31C4" w:rsidRDefault="00AF31C4" w14:paraId="4471EC00" w14:textId="77777777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9A2AF7">
        <w:rPr>
          <w:sz w:val="22"/>
        </w:rPr>
        <w:t>Third Reading</w:t>
      </w:r>
    </w:p>
    <w:p w:rsidR="003E44C7" w:rsidP="003E44C7" w:rsidRDefault="00A329ED" w14:paraId="43EE09BF" w14:textId="2E415C84">
      <w:pPr>
        <w:pStyle w:val="BodyA"/>
        <w:numPr>
          <w:ilvl w:val="1"/>
          <w:numId w:val="3"/>
        </w:numPr>
        <w:spacing w:after="100"/>
        <w:rPr>
          <w:sz w:val="22"/>
        </w:rPr>
      </w:pPr>
      <w:r>
        <w:rPr>
          <w:sz w:val="22"/>
        </w:rPr>
        <w:t>Fourth</w:t>
      </w:r>
      <w:r w:rsidRPr="009A2AF7" w:rsidR="003E44C7">
        <w:rPr>
          <w:sz w:val="22"/>
        </w:rPr>
        <w:t xml:space="preserve"> Reading</w:t>
      </w:r>
    </w:p>
    <w:p w:rsidRPr="00A329ED" w:rsidR="003E44C7" w:rsidP="00A329ED" w:rsidRDefault="003E44C7" w14:paraId="39DBE507" w14:textId="3C5434FD">
      <w:pPr>
        <w:pStyle w:val="BodyA"/>
        <w:numPr>
          <w:ilvl w:val="2"/>
          <w:numId w:val="3"/>
        </w:numPr>
        <w:spacing w:after="100" w:line="240" w:lineRule="auto"/>
        <w:rPr>
          <w:sz w:val="22"/>
          <w:szCs w:val="22"/>
          <w:highlight w:val="yellow"/>
        </w:rPr>
      </w:pPr>
      <w:r w:rsidRPr="00353B5F">
        <w:rPr>
          <w:sz w:val="22"/>
        </w:rPr>
        <w:t xml:space="preserve"> </w:t>
      </w:r>
      <w:r w:rsidRPr="00353B5F">
        <w:rPr>
          <w:sz w:val="22"/>
          <w:szCs w:val="22"/>
        </w:rPr>
        <w:t xml:space="preserve">Ordinance 11-2020 adopting an application to rent the community building at 206 </w:t>
      </w:r>
      <w:proofErr w:type="spellStart"/>
      <w:r w:rsidRPr="00353B5F">
        <w:rPr>
          <w:sz w:val="22"/>
          <w:szCs w:val="22"/>
        </w:rPr>
        <w:t>Vause</w:t>
      </w:r>
      <w:proofErr w:type="spellEnd"/>
      <w:r w:rsidRPr="00353B5F">
        <w:rPr>
          <w:sz w:val="22"/>
          <w:szCs w:val="22"/>
        </w:rPr>
        <w:t xml:space="preserve"> Street</w:t>
      </w:r>
    </w:p>
    <w:p w:rsidR="00AF31C4" w:rsidP="00AF31C4" w:rsidRDefault="00AF31C4" w14:paraId="103E8333" w14:textId="77777777">
      <w:pPr>
        <w:pStyle w:val="BodyA"/>
        <w:numPr>
          <w:ilvl w:val="1"/>
          <w:numId w:val="3"/>
        </w:numPr>
        <w:spacing w:after="100"/>
        <w:rPr>
          <w:sz w:val="22"/>
        </w:rPr>
      </w:pPr>
      <w:r>
        <w:rPr>
          <w:sz w:val="22"/>
        </w:rPr>
        <w:t>Tabled Legislation</w:t>
      </w:r>
    </w:p>
    <w:p w:rsidR="00AF31C4" w:rsidP="00AF31C4" w:rsidRDefault="00AF31C4" w14:paraId="1EA56480" w14:textId="77777777">
      <w:pPr>
        <w:pStyle w:val="BodyA"/>
        <w:numPr>
          <w:ilvl w:val="0"/>
          <w:numId w:val="4"/>
        </w:numPr>
        <w:tabs>
          <w:tab w:val="clear" w:pos="720"/>
        </w:tabs>
        <w:rPr>
          <w:sz w:val="22"/>
        </w:rPr>
      </w:pPr>
      <w:r w:rsidRPr="00DD626F">
        <w:rPr>
          <w:sz w:val="22"/>
        </w:rPr>
        <w:t>Old Business</w:t>
      </w:r>
    </w:p>
    <w:p w:rsidR="00AF31C4" w:rsidP="00AF31C4" w:rsidRDefault="00AF31C4" w14:paraId="4A0D3514" w14:textId="64041ADA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Upcoming Committee Meetings</w:t>
      </w:r>
      <w:r>
        <w:rPr>
          <w:sz w:val="22"/>
        </w:rPr>
        <w:t xml:space="preserve"> &amp; Events</w:t>
      </w:r>
      <w:r w:rsidRPr="009F5B5E">
        <w:rPr>
          <w:sz w:val="22"/>
        </w:rPr>
        <w:t xml:space="preserve"> </w:t>
      </w:r>
    </w:p>
    <w:p w:rsidR="00AF31C4" w:rsidP="00AF31C4" w:rsidRDefault="00702BFB" w14:paraId="52F6E530" w14:textId="207492B2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Aug 10</w:t>
      </w:r>
      <w:r w:rsidR="00AF31C4">
        <w:rPr>
          <w:sz w:val="22"/>
        </w:rPr>
        <w:tab/>
      </w:r>
      <w:r w:rsidR="00AF31C4">
        <w:rPr>
          <w:sz w:val="22"/>
        </w:rPr>
        <w:t>Economic Development Committee</w:t>
      </w:r>
    </w:p>
    <w:p w:rsidR="00AF31C4" w:rsidP="00A17DE0" w:rsidRDefault="00702BFB" w14:paraId="1F37A625" w14:textId="4DBBAED2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Aug 10</w:t>
      </w:r>
      <w:r w:rsidR="00AF31C4">
        <w:rPr>
          <w:sz w:val="22"/>
        </w:rPr>
        <w:tab/>
      </w:r>
      <w:r w:rsidR="00AF31C4">
        <w:rPr>
          <w:sz w:val="22"/>
        </w:rPr>
        <w:t>Regular Council Meeting</w:t>
      </w:r>
    </w:p>
    <w:p w:rsidR="00702BFB" w:rsidP="00702BFB" w:rsidRDefault="00702BFB" w14:paraId="2A0FACB0" w14:textId="516F076B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Aug 13</w:t>
      </w:r>
      <w:r>
        <w:rPr>
          <w:sz w:val="22"/>
        </w:rPr>
        <w:tab/>
      </w:r>
      <w:r>
        <w:rPr>
          <w:sz w:val="22"/>
        </w:rPr>
        <w:t>Planning Commission</w:t>
      </w:r>
    </w:p>
    <w:p w:rsidR="00287CA4" w:rsidP="00702BFB" w:rsidRDefault="00287CA4" w14:paraId="2B7C6CAA" w14:textId="5F617299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</w:p>
    <w:p w:rsidRPr="00393CAE" w:rsidR="00287CA4" w:rsidP="00393CAE" w:rsidRDefault="00E44CE7" w14:paraId="3876444E" w14:textId="4E6F0A21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b/>
          <w:bCs/>
          <w:i/>
          <w:iCs/>
          <w:sz w:val="22"/>
        </w:rPr>
      </w:pPr>
      <w:r w:rsidRPr="00393CAE">
        <w:rPr>
          <w:b/>
          <w:bCs/>
          <w:i/>
          <w:iCs/>
          <w:sz w:val="22"/>
        </w:rPr>
        <w:t>Schedule clean</w:t>
      </w:r>
      <w:r w:rsidR="00507FCE">
        <w:rPr>
          <w:b/>
          <w:bCs/>
          <w:i/>
          <w:iCs/>
          <w:sz w:val="22"/>
        </w:rPr>
        <w:t>-</w:t>
      </w:r>
      <w:r w:rsidRPr="00393CAE">
        <w:rPr>
          <w:b/>
          <w:bCs/>
          <w:i/>
          <w:iCs/>
          <w:sz w:val="22"/>
        </w:rPr>
        <w:t>up day for 2</w:t>
      </w:r>
      <w:r w:rsidRPr="00393CAE">
        <w:rPr>
          <w:b/>
          <w:bCs/>
          <w:i/>
          <w:iCs/>
          <w:sz w:val="22"/>
          <w:vertAlign w:val="superscript"/>
        </w:rPr>
        <w:t>nd</w:t>
      </w:r>
      <w:r w:rsidRPr="00393CAE">
        <w:rPr>
          <w:b/>
          <w:bCs/>
          <w:i/>
          <w:iCs/>
          <w:sz w:val="22"/>
        </w:rPr>
        <w:t xml:space="preserve"> floor of old schoolhouse</w:t>
      </w:r>
      <w:r w:rsidRPr="00393CAE" w:rsidR="00C835BA">
        <w:rPr>
          <w:b/>
          <w:bCs/>
          <w:i/>
          <w:iCs/>
          <w:sz w:val="22"/>
        </w:rPr>
        <w:t xml:space="preserve"> and</w:t>
      </w:r>
      <w:r w:rsidRPr="00393CAE">
        <w:rPr>
          <w:b/>
          <w:bCs/>
          <w:i/>
          <w:iCs/>
          <w:sz w:val="22"/>
        </w:rPr>
        <w:t xml:space="preserve"> </w:t>
      </w:r>
      <w:r w:rsidRPr="00393CAE" w:rsidR="00891E5B">
        <w:rPr>
          <w:b/>
          <w:bCs/>
          <w:i/>
          <w:iCs/>
          <w:sz w:val="22"/>
        </w:rPr>
        <w:t>items donated by Scioto Downs in equipment barn</w:t>
      </w:r>
    </w:p>
    <w:p w:rsidR="00665A63" w:rsidP="00AF31C4" w:rsidRDefault="00665A63" w14:paraId="6BF77EA7" w14:textId="77777777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</w:p>
    <w:p w:rsidR="00AF31C4" w:rsidP="00AF31C4" w:rsidRDefault="00AF31C4" w14:paraId="7D623D39" w14:textId="77777777">
      <w:pPr>
        <w:pStyle w:val="BodyA"/>
        <w:numPr>
          <w:ilvl w:val="0"/>
          <w:numId w:val="2"/>
        </w:numPr>
        <w:rPr>
          <w:sz w:val="22"/>
        </w:rPr>
      </w:pPr>
      <w:r w:rsidRPr="008F75E7">
        <w:rPr>
          <w:sz w:val="22"/>
        </w:rPr>
        <w:t>Adjournment</w:t>
      </w:r>
      <w:r>
        <w:rPr>
          <w:sz w:val="22"/>
        </w:rPr>
        <w:t xml:space="preserve"> </w:t>
      </w:r>
    </w:p>
    <w:p w:rsidRPr="008F75E7" w:rsidR="00AF31C4" w:rsidP="00AF31C4" w:rsidRDefault="00AF31C4" w14:paraId="3CD3A4A0" w14:textId="77777777">
      <w:pPr>
        <w:pStyle w:val="BodyA"/>
        <w:ind w:left="660"/>
        <w:rPr>
          <w:sz w:val="22"/>
        </w:rPr>
      </w:pPr>
    </w:p>
    <w:p w:rsidR="007C1225" w:rsidRDefault="007C1225" w14:paraId="6631B1E0" w14:textId="77777777"/>
    <w:sectPr w:rsidR="007C1225" w:rsidSect="00414D2A">
      <w:headerReference w:type="default" r:id="rId10"/>
      <w:pgSz w:w="12240" w:h="15840" w:orient="portrait"/>
      <w:pgMar w:top="1685" w:right="2160" w:bottom="720" w:left="720" w:header="720" w:footer="720" w:gutter="0"/>
      <w:cols w:space="720"/>
      <w:footerReference w:type="default" r:id="Rfd9509a7fa67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1E9D" w:rsidP="00AF31C4" w:rsidRDefault="00A81E9D" w14:paraId="119F17BB" w14:textId="77777777">
      <w:r>
        <w:separator/>
      </w:r>
    </w:p>
  </w:endnote>
  <w:endnote w:type="continuationSeparator" w:id="0">
    <w:p w:rsidR="00A81E9D" w:rsidP="00AF31C4" w:rsidRDefault="00A81E9D" w14:paraId="78898312" w14:textId="77777777">
      <w:r>
        <w:continuationSeparator/>
      </w:r>
    </w:p>
  </w:endnote>
  <w:endnote w:type="continuationNotice" w:id="1">
    <w:p w:rsidR="00A81E9D" w:rsidRDefault="00A81E9D" w14:paraId="297C60D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C30A03E" w:rsidTr="4C30A03E" w14:paraId="06B256F3">
      <w:tc>
        <w:tcPr>
          <w:tcW w:w="3120" w:type="dxa"/>
          <w:tcMar/>
        </w:tcPr>
        <w:p w:rsidR="4C30A03E" w:rsidP="4C30A03E" w:rsidRDefault="4C30A03E" w14:paraId="1585F010" w14:textId="797DFB7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C30A03E" w:rsidP="4C30A03E" w:rsidRDefault="4C30A03E" w14:paraId="223899E6" w14:textId="32B6F9C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C30A03E" w:rsidP="4C30A03E" w:rsidRDefault="4C30A03E" w14:paraId="052E6FCE" w14:textId="54AD0D83">
          <w:pPr>
            <w:pStyle w:val="Header"/>
            <w:bidi w:val="0"/>
            <w:ind w:right="-115"/>
            <w:jc w:val="right"/>
          </w:pPr>
        </w:p>
      </w:tc>
    </w:tr>
  </w:tbl>
  <w:p w:rsidR="4C30A03E" w:rsidP="4C30A03E" w:rsidRDefault="4C30A03E" w14:paraId="7FC2DF0B" w14:textId="5D199839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1E9D" w:rsidP="00AF31C4" w:rsidRDefault="00A81E9D" w14:paraId="34689007" w14:textId="77777777">
      <w:r>
        <w:separator/>
      </w:r>
    </w:p>
  </w:footnote>
  <w:footnote w:type="continuationSeparator" w:id="0">
    <w:p w:rsidR="00A81E9D" w:rsidP="00AF31C4" w:rsidRDefault="00A81E9D" w14:paraId="44510654" w14:textId="77777777">
      <w:r>
        <w:continuationSeparator/>
      </w:r>
    </w:p>
  </w:footnote>
  <w:footnote w:type="continuationNotice" w:id="1">
    <w:p w:rsidR="00A81E9D" w:rsidRDefault="00A81E9D" w14:paraId="2B7C3E4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2BA0" w:rsidRDefault="00D1444F" w14:paraId="1E5F5DC7" w14:textId="77777777">
    <w:pPr>
      <w:pStyle w:val="Body"/>
      <w:spacing w:line="192" w:lineRule="auto"/>
      <w:jc w:val="right"/>
      <w:outlineLvl w:val="0"/>
      <w:rPr>
        <w:rFonts w:ascii="Arial Black" w:hAnsi="Arial Black" w:eastAsia="Arial Black" w:cs="Arial Black"/>
        <w:color w:val="808080"/>
        <w:sz w:val="36"/>
        <w:szCs w:val="36"/>
        <w:u w:color="808080"/>
      </w:rPr>
    </w:pPr>
    <w:r>
      <w:rPr>
        <w:rFonts w:ascii="Arial Black" w:hAnsi="Arial Black"/>
        <w:color w:val="808080"/>
        <w:sz w:val="36"/>
        <w:szCs w:val="36"/>
        <w:u w:color="808080"/>
      </w:rPr>
      <w:t>Village of Lockbourne</w:t>
    </w:r>
  </w:p>
  <w:p w:rsidR="005E2BA0" w:rsidRDefault="00D1444F" w14:paraId="4B9D51FE" w14:textId="77777777">
    <w:pPr>
      <w:pStyle w:val="Body"/>
      <w:spacing w:line="192" w:lineRule="auto"/>
      <w:jc w:val="right"/>
      <w:outlineLvl w:val="0"/>
      <w:rPr>
        <w:rFonts w:ascii="Arial Black" w:hAnsi="Arial Black" w:eastAsia="Arial Black" w:cs="Arial Black"/>
        <w:color w:val="808080"/>
        <w:sz w:val="32"/>
        <w:szCs w:val="32"/>
        <w:u w:color="808080"/>
      </w:rPr>
    </w:pPr>
    <w:r>
      <w:rPr>
        <w:rFonts w:ascii="Arial Black" w:hAnsi="Arial Black"/>
        <w:color w:val="808080"/>
        <w:sz w:val="28"/>
        <w:szCs w:val="28"/>
        <w:u w:color="808080"/>
      </w:rPr>
      <w:t>Council Meeting Agenda</w:t>
    </w:r>
  </w:p>
  <w:p w:rsidR="005E2BA0" w:rsidRDefault="00DC2645" w14:paraId="6D5F47AD" w14:textId="4E8CDC44">
    <w:pPr>
      <w:pStyle w:val="Body"/>
      <w:spacing w:line="192" w:lineRule="auto"/>
      <w:jc w:val="right"/>
      <w:outlineLvl w:val="0"/>
    </w:pPr>
    <w:r>
      <w:rPr>
        <w:rFonts w:ascii="Arial Black" w:hAnsi="Arial Black"/>
        <w:color w:val="808080"/>
        <w:u w:color="808080"/>
      </w:rPr>
      <w:t>Ju</w:t>
    </w:r>
    <w:r w:rsidR="00DE595B">
      <w:rPr>
        <w:rFonts w:ascii="Arial Black" w:hAnsi="Arial Black"/>
        <w:color w:val="808080"/>
        <w:u w:color="808080"/>
      </w:rPr>
      <w:t xml:space="preserve">ly </w:t>
    </w:r>
    <w:r w:rsidR="00B122CC">
      <w:rPr>
        <w:rFonts w:ascii="Arial Black" w:hAnsi="Arial Black"/>
        <w:color w:val="808080"/>
        <w:u w:color="808080"/>
      </w:rPr>
      <w:t>27</w:t>
    </w:r>
    <w:r>
      <w:rPr>
        <w:rFonts w:ascii="Arial Black" w:hAnsi="Arial Black"/>
        <w:color w:val="808080"/>
        <w:u w:color="808080"/>
      </w:rPr>
      <w:t>,</w:t>
    </w:r>
    <w:r w:rsidR="00D1444F">
      <w:rPr>
        <w:rFonts w:ascii="Arial Black" w:hAnsi="Arial Black"/>
        <w:color w:val="808080"/>
        <w:u w:color="808080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393A"/>
    <w:multiLevelType w:val="hybridMultilevel"/>
    <w:tmpl w:val="EA6CC376"/>
    <w:numStyleLink w:val="ImportedStyle1"/>
  </w:abstractNum>
  <w:abstractNum w:abstractNumId="1" w15:restartNumberingAfterBreak="0">
    <w:nsid w:val="134E4450"/>
    <w:multiLevelType w:val="hybridMultilevel"/>
    <w:tmpl w:val="EA6CC376"/>
    <w:styleLink w:val="ImportedStyle1"/>
    <w:lvl w:ilvl="0" w:tplc="EA6CC376">
      <w:start w:val="1"/>
      <w:numFmt w:val="decimal"/>
      <w:lvlText w:val="%1."/>
      <w:lvlJc w:val="left"/>
      <w:pPr>
        <w:tabs>
          <w:tab w:val="left" w:pos="720"/>
        </w:tabs>
        <w:ind w:left="6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DA1094">
      <w:start w:val="1"/>
      <w:numFmt w:val="lowerLetter"/>
      <w:lvlText w:val="%2."/>
      <w:lvlJc w:val="left"/>
      <w:pPr>
        <w:tabs>
          <w:tab w:val="left" w:pos="720"/>
        </w:tabs>
        <w:ind w:left="13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6F99A">
      <w:start w:val="1"/>
      <w:numFmt w:val="lowerRoman"/>
      <w:lvlText w:val="%3."/>
      <w:lvlJc w:val="left"/>
      <w:pPr>
        <w:tabs>
          <w:tab w:val="left" w:pos="720"/>
        </w:tabs>
        <w:ind w:left="207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E0E03E">
      <w:start w:val="1"/>
      <w:numFmt w:val="decimal"/>
      <w:lvlText w:val="%4."/>
      <w:lvlJc w:val="left"/>
      <w:pPr>
        <w:tabs>
          <w:tab w:val="left" w:pos="720"/>
        </w:tabs>
        <w:ind w:left="277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AE0AF4">
      <w:start w:val="1"/>
      <w:numFmt w:val="lowerLetter"/>
      <w:lvlText w:val="%5."/>
      <w:lvlJc w:val="left"/>
      <w:pPr>
        <w:tabs>
          <w:tab w:val="left" w:pos="720"/>
        </w:tabs>
        <w:ind w:left="349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E8B624">
      <w:start w:val="1"/>
      <w:numFmt w:val="lowerRoman"/>
      <w:lvlText w:val="%6."/>
      <w:lvlJc w:val="left"/>
      <w:pPr>
        <w:tabs>
          <w:tab w:val="left" w:pos="720"/>
        </w:tabs>
        <w:ind w:left="423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D29534">
      <w:start w:val="1"/>
      <w:numFmt w:val="decimal"/>
      <w:lvlText w:val="%7."/>
      <w:lvlJc w:val="left"/>
      <w:pPr>
        <w:tabs>
          <w:tab w:val="left" w:pos="720"/>
        </w:tabs>
        <w:ind w:left="49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B0112E">
      <w:start w:val="1"/>
      <w:numFmt w:val="lowerLetter"/>
      <w:lvlText w:val="%8."/>
      <w:lvlJc w:val="left"/>
      <w:pPr>
        <w:tabs>
          <w:tab w:val="left" w:pos="720"/>
        </w:tabs>
        <w:ind w:left="565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32C3B6">
      <w:start w:val="1"/>
      <w:numFmt w:val="lowerRoman"/>
      <w:lvlText w:val="%9."/>
      <w:lvlJc w:val="left"/>
      <w:pPr>
        <w:tabs>
          <w:tab w:val="left" w:pos="720"/>
        </w:tabs>
        <w:ind w:left="639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2340B384">
        <w:start w:val="1"/>
        <w:numFmt w:val="decimal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E4D2A8">
        <w:start w:val="1"/>
        <w:numFmt w:val="lowerLetter"/>
        <w:lvlText w:val="%2."/>
        <w:lvlJc w:val="left"/>
        <w:pPr>
          <w:tabs>
            <w:tab w:val="left" w:pos="144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2251D4">
        <w:start w:val="1"/>
        <w:numFmt w:val="lowerRoman"/>
        <w:lvlText w:val="%3."/>
        <w:lvlJc w:val="left"/>
        <w:pPr>
          <w:tabs>
            <w:tab w:val="left" w:pos="144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300596">
        <w:start w:val="1"/>
        <w:numFmt w:val="decimal"/>
        <w:lvlText w:val="%4."/>
        <w:lvlJc w:val="left"/>
        <w:pPr>
          <w:tabs>
            <w:tab w:val="left" w:pos="144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C03EAA">
        <w:start w:val="1"/>
        <w:numFmt w:val="lowerLetter"/>
        <w:lvlText w:val="%5."/>
        <w:lvlJc w:val="left"/>
        <w:pPr>
          <w:tabs>
            <w:tab w:val="left" w:pos="144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88F1DC">
        <w:start w:val="1"/>
        <w:numFmt w:val="lowerRoman"/>
        <w:lvlText w:val="%6."/>
        <w:lvlJc w:val="left"/>
        <w:pPr>
          <w:tabs>
            <w:tab w:val="left" w:pos="144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A6A6E0">
        <w:start w:val="1"/>
        <w:numFmt w:val="decimal"/>
        <w:lvlText w:val="%7."/>
        <w:lvlJc w:val="left"/>
        <w:pPr>
          <w:tabs>
            <w:tab w:val="left" w:pos="144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14DA1A">
        <w:start w:val="1"/>
        <w:numFmt w:val="lowerLetter"/>
        <w:lvlText w:val="%8."/>
        <w:lvlJc w:val="left"/>
        <w:pPr>
          <w:tabs>
            <w:tab w:val="left" w:pos="144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740A06">
        <w:start w:val="1"/>
        <w:numFmt w:val="lowerRoman"/>
        <w:lvlText w:val="%9."/>
        <w:lvlJc w:val="left"/>
        <w:pPr>
          <w:tabs>
            <w:tab w:val="left" w:pos="144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2340B384">
        <w:start w:val="1"/>
        <w:numFmt w:val="decimal"/>
        <w:lvlText w:val="%1."/>
        <w:lvlJc w:val="left"/>
        <w:pPr>
          <w:tabs>
            <w:tab w:val="left" w:pos="1440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E4D2A8">
        <w:start w:val="1"/>
        <w:numFmt w:val="lowerLetter"/>
        <w:lvlText w:val="%2."/>
        <w:lvlJc w:val="left"/>
        <w:pPr>
          <w:tabs>
            <w:tab w:val="left" w:pos="72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2251D4">
        <w:start w:val="1"/>
        <w:numFmt w:val="lowerRoman"/>
        <w:lvlText w:val="%3."/>
        <w:lvlJc w:val="left"/>
        <w:pPr>
          <w:tabs>
            <w:tab w:val="left" w:pos="72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300596">
        <w:start w:val="1"/>
        <w:numFmt w:val="decimal"/>
        <w:lvlText w:val="%4."/>
        <w:lvlJc w:val="left"/>
        <w:pPr>
          <w:tabs>
            <w:tab w:val="left" w:pos="72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C03EAA">
        <w:start w:val="1"/>
        <w:numFmt w:val="lowerLetter"/>
        <w:lvlText w:val="%5."/>
        <w:lvlJc w:val="left"/>
        <w:pPr>
          <w:tabs>
            <w:tab w:val="left" w:pos="72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88F1DC">
        <w:start w:val="1"/>
        <w:numFmt w:val="lowerRoman"/>
        <w:lvlText w:val="%6."/>
        <w:lvlJc w:val="left"/>
        <w:pPr>
          <w:tabs>
            <w:tab w:val="left" w:pos="72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A6A6E0">
        <w:start w:val="1"/>
        <w:numFmt w:val="decimal"/>
        <w:lvlText w:val="%7."/>
        <w:lvlJc w:val="left"/>
        <w:pPr>
          <w:tabs>
            <w:tab w:val="left" w:pos="72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14DA1A">
        <w:start w:val="1"/>
        <w:numFmt w:val="lowerLetter"/>
        <w:lvlText w:val="%8."/>
        <w:lvlJc w:val="left"/>
        <w:pPr>
          <w:tabs>
            <w:tab w:val="left" w:pos="72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740A06">
        <w:start w:val="1"/>
        <w:numFmt w:val="lowerRoman"/>
        <w:lvlText w:val="%9."/>
        <w:lvlJc w:val="left"/>
        <w:pPr>
          <w:tabs>
            <w:tab w:val="left" w:pos="72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2340B384">
        <w:start w:val="1"/>
        <w:numFmt w:val="decimal"/>
        <w:lvlText w:val="%1."/>
        <w:lvlJc w:val="left"/>
        <w:pPr>
          <w:tabs>
            <w:tab w:val="left" w:pos="720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74E4D2A8">
        <w:start w:val="1"/>
        <w:numFmt w:val="decimal"/>
        <w:lvlText w:val="%2."/>
        <w:lvlJc w:val="left"/>
        <w:pPr>
          <w:tabs>
            <w:tab w:val="left" w:pos="144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292251D4">
        <w:start w:val="1"/>
        <w:numFmt w:val="decimal"/>
        <w:lvlText w:val="%3."/>
        <w:lvlJc w:val="left"/>
        <w:pPr>
          <w:tabs>
            <w:tab w:val="left" w:pos="144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B9300596">
        <w:start w:val="1"/>
        <w:numFmt w:val="decimal"/>
        <w:lvlText w:val="%4."/>
        <w:lvlJc w:val="left"/>
        <w:pPr>
          <w:tabs>
            <w:tab w:val="left" w:pos="144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A5C03EAA">
        <w:start w:val="1"/>
        <w:numFmt w:val="decimal"/>
        <w:lvlText w:val="%5."/>
        <w:lvlJc w:val="left"/>
        <w:pPr>
          <w:tabs>
            <w:tab w:val="left" w:pos="144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5B88F1DC">
        <w:start w:val="1"/>
        <w:numFmt w:val="decimal"/>
        <w:lvlText w:val="%6."/>
        <w:lvlJc w:val="left"/>
        <w:pPr>
          <w:tabs>
            <w:tab w:val="left" w:pos="144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14A6A6E0">
        <w:start w:val="1"/>
        <w:numFmt w:val="decimal"/>
        <w:lvlText w:val="%7."/>
        <w:lvlJc w:val="left"/>
        <w:pPr>
          <w:tabs>
            <w:tab w:val="left" w:pos="144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6414DA1A">
        <w:start w:val="1"/>
        <w:numFmt w:val="decimal"/>
        <w:lvlText w:val="%8."/>
        <w:lvlJc w:val="left"/>
        <w:pPr>
          <w:tabs>
            <w:tab w:val="left" w:pos="144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BB740A06">
        <w:start w:val="1"/>
        <w:numFmt w:val="decimal"/>
        <w:lvlText w:val="%9."/>
        <w:lvlJc w:val="left"/>
        <w:pPr>
          <w:tabs>
            <w:tab w:val="left" w:pos="144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74"/>
  <w:proofState w:spelling="clean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C4"/>
    <w:rsid w:val="00045B52"/>
    <w:rsid w:val="00050B2E"/>
    <w:rsid w:val="00062DF0"/>
    <w:rsid w:val="00082701"/>
    <w:rsid w:val="000E10A8"/>
    <w:rsid w:val="000F733E"/>
    <w:rsid w:val="00121BD1"/>
    <w:rsid w:val="001537D9"/>
    <w:rsid w:val="00161F11"/>
    <w:rsid w:val="00191A28"/>
    <w:rsid w:val="001D5CA5"/>
    <w:rsid w:val="001D6F75"/>
    <w:rsid w:val="0021653A"/>
    <w:rsid w:val="002233CA"/>
    <w:rsid w:val="002304A4"/>
    <w:rsid w:val="0027201E"/>
    <w:rsid w:val="00275E22"/>
    <w:rsid w:val="002832B3"/>
    <w:rsid w:val="00287CA4"/>
    <w:rsid w:val="002D3A33"/>
    <w:rsid w:val="002D7ED0"/>
    <w:rsid w:val="002E7F98"/>
    <w:rsid w:val="00310B79"/>
    <w:rsid w:val="00353B5F"/>
    <w:rsid w:val="00360F61"/>
    <w:rsid w:val="00393CAE"/>
    <w:rsid w:val="003A7F3B"/>
    <w:rsid w:val="003B1E8C"/>
    <w:rsid w:val="003B7E17"/>
    <w:rsid w:val="003E44C7"/>
    <w:rsid w:val="00420297"/>
    <w:rsid w:val="004331B0"/>
    <w:rsid w:val="0044398B"/>
    <w:rsid w:val="0049613F"/>
    <w:rsid w:val="004A3D4E"/>
    <w:rsid w:val="004B457F"/>
    <w:rsid w:val="004F6B06"/>
    <w:rsid w:val="00507FCE"/>
    <w:rsid w:val="005342D5"/>
    <w:rsid w:val="00592006"/>
    <w:rsid w:val="00665A63"/>
    <w:rsid w:val="006753F4"/>
    <w:rsid w:val="00681E08"/>
    <w:rsid w:val="006A430E"/>
    <w:rsid w:val="006B5983"/>
    <w:rsid w:val="006F4C6E"/>
    <w:rsid w:val="00702BFB"/>
    <w:rsid w:val="0070571F"/>
    <w:rsid w:val="007078EE"/>
    <w:rsid w:val="007137D3"/>
    <w:rsid w:val="00754757"/>
    <w:rsid w:val="007724DE"/>
    <w:rsid w:val="00790CF8"/>
    <w:rsid w:val="007A14E2"/>
    <w:rsid w:val="007B16F7"/>
    <w:rsid w:val="007B1CD3"/>
    <w:rsid w:val="007C1225"/>
    <w:rsid w:val="007D34D1"/>
    <w:rsid w:val="007D3EC4"/>
    <w:rsid w:val="007E6318"/>
    <w:rsid w:val="007F1819"/>
    <w:rsid w:val="007F2DAF"/>
    <w:rsid w:val="008756A1"/>
    <w:rsid w:val="00875BC8"/>
    <w:rsid w:val="00891E5B"/>
    <w:rsid w:val="008D1AD3"/>
    <w:rsid w:val="008E2913"/>
    <w:rsid w:val="008F5BB8"/>
    <w:rsid w:val="00937076"/>
    <w:rsid w:val="00953097"/>
    <w:rsid w:val="00972815"/>
    <w:rsid w:val="00976003"/>
    <w:rsid w:val="009830D9"/>
    <w:rsid w:val="00984FAE"/>
    <w:rsid w:val="00A17DE0"/>
    <w:rsid w:val="00A329ED"/>
    <w:rsid w:val="00A54E19"/>
    <w:rsid w:val="00A81E9D"/>
    <w:rsid w:val="00AA6816"/>
    <w:rsid w:val="00AC282D"/>
    <w:rsid w:val="00AE4CE6"/>
    <w:rsid w:val="00AF31C4"/>
    <w:rsid w:val="00B122CC"/>
    <w:rsid w:val="00B45642"/>
    <w:rsid w:val="00B84649"/>
    <w:rsid w:val="00BE5F6F"/>
    <w:rsid w:val="00C257A4"/>
    <w:rsid w:val="00C4315D"/>
    <w:rsid w:val="00C835BA"/>
    <w:rsid w:val="00C84C39"/>
    <w:rsid w:val="00C876BD"/>
    <w:rsid w:val="00C9387D"/>
    <w:rsid w:val="00CB7342"/>
    <w:rsid w:val="00D1444F"/>
    <w:rsid w:val="00D20281"/>
    <w:rsid w:val="00D231EC"/>
    <w:rsid w:val="00D827EC"/>
    <w:rsid w:val="00D86C0C"/>
    <w:rsid w:val="00D9437D"/>
    <w:rsid w:val="00DC2645"/>
    <w:rsid w:val="00DE595B"/>
    <w:rsid w:val="00DF6872"/>
    <w:rsid w:val="00DF7651"/>
    <w:rsid w:val="00E36A58"/>
    <w:rsid w:val="00E4290B"/>
    <w:rsid w:val="00E44CE7"/>
    <w:rsid w:val="00E57D0E"/>
    <w:rsid w:val="00E64779"/>
    <w:rsid w:val="00EC0F67"/>
    <w:rsid w:val="00EE454A"/>
    <w:rsid w:val="00F66E4A"/>
    <w:rsid w:val="00F67739"/>
    <w:rsid w:val="00FF08D3"/>
    <w:rsid w:val="4C30A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AC9F"/>
  <w15:chartTrackingRefBased/>
  <w15:docId w15:val="{21056482-06B8-4586-B0AD-2B10AF12AE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AF3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4"/>
      <w:szCs w:val="24"/>
      <w:bdr w:val="ni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" w:customStyle="1">
    <w:name w:val="Body"/>
    <w:rsid w:val="00AF3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</w:rPr>
  </w:style>
  <w:style w:type="paragraph" w:styleId="BodyA" w:customStyle="1">
    <w:name w:val="Body A"/>
    <w:rsid w:val="00AF31C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360" w:lineRule="auto"/>
    </w:pPr>
    <w:rPr>
      <w:rFonts w:ascii="Arial Narrow" w:hAnsi="Arial Narrow" w:eastAsia="Arial Narrow" w:cs="Arial Narrow"/>
      <w:color w:val="000000"/>
      <w:sz w:val="20"/>
      <w:szCs w:val="20"/>
      <w:u w:color="000000"/>
      <w:bdr w:val="nil"/>
    </w:rPr>
  </w:style>
  <w:style w:type="numbering" w:styleId="ImportedStyle1" w:customStyle="1">
    <w:name w:val="Imported Style 1"/>
    <w:rsid w:val="00AF31C4"/>
    <w:pPr>
      <w:numPr>
        <w:numId w:val="1"/>
      </w:numPr>
    </w:pPr>
  </w:style>
  <w:style w:type="paragraph" w:styleId="paragraph" w:customStyle="1">
    <w:name w:val="paragraph"/>
    <w:basedOn w:val="Normal"/>
    <w:rsid w:val="00AF31C4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eastAsia="Times New Roman"/>
      <w:bdr w:val="none" w:color="auto" w:sz="0" w:space="0"/>
    </w:rPr>
  </w:style>
  <w:style w:type="paragraph" w:styleId="Header">
    <w:name w:val="header"/>
    <w:basedOn w:val="Normal"/>
    <w:link w:val="HeaderChar"/>
    <w:uiPriority w:val="99"/>
    <w:unhideWhenUsed/>
    <w:rsid w:val="00AF31C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F31C4"/>
    <w:rPr>
      <w:rFonts w:ascii="Times New Roman" w:hAnsi="Times New Roman" w:eastAsia="Arial Unicode MS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AF31C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F31C4"/>
    <w:rPr>
      <w:rFonts w:ascii="Times New Roman" w:hAnsi="Times New Roman" w:eastAsia="Arial Unicode MS" w:cs="Times New Roman"/>
      <w:sz w:val="24"/>
      <w:szCs w:val="24"/>
      <w:bdr w:val="nil"/>
    </w:rPr>
  </w:style>
  <w:style w:type="paragraph" w:styleId="NoSpacing">
    <w:name w:val="No Spacing"/>
    <w:uiPriority w:val="1"/>
    <w:qFormat/>
    <w:rsid w:val="00EE45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290B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/word/footer.xml" Id="Rfd9509a7fa6742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BABBCABD3E0409E1FEBF87633F467" ma:contentTypeVersion="12" ma:contentTypeDescription="Create a new document." ma:contentTypeScope="" ma:versionID="446882ebe31613f38f0df6b4e74522d5">
  <xsd:schema xmlns:xsd="http://www.w3.org/2001/XMLSchema" xmlns:xs="http://www.w3.org/2001/XMLSchema" xmlns:p="http://schemas.microsoft.com/office/2006/metadata/properties" xmlns:ns2="3850e988-2d67-42ce-9b78-8f0f20694505" xmlns:ns3="fafa37d5-cad5-4837-ba74-f4a978fa61d7" targetNamespace="http://schemas.microsoft.com/office/2006/metadata/properties" ma:root="true" ma:fieldsID="9d2f9ba23b5787db0006aedf77111c43" ns2:_="" ns3:_="">
    <xsd:import namespace="3850e988-2d67-42ce-9b78-8f0f20694505"/>
    <xsd:import namespace="fafa37d5-cad5-4837-ba74-f4a978fa6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0e988-2d67-42ce-9b78-8f0f20694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37d5-cad5-4837-ba74-f4a978fa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C23757-D282-46AF-AB61-975451341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0e988-2d67-42ce-9b78-8f0f20694505"/>
    <ds:schemaRef ds:uri="fafa37d5-cad5-4837-ba74-f4a978fa6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923A71-4F63-4225-B837-75F403C6CB9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850e988-2d67-42ce-9b78-8f0f20694505"/>
    <ds:schemaRef ds:uri="http://purl.org/dc/terms/"/>
    <ds:schemaRef ds:uri="fafa37d5-cad5-4837-ba74-f4a978fa61d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6E936C-0E5F-4F63-AABD-E60CE8683C3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Crumley</dc:creator>
  <keywords/>
  <dc:description/>
  <lastModifiedBy>Jane McJunkin</lastModifiedBy>
  <revision>15</revision>
  <lastPrinted>2020-07-10T14:47:00.0000000Z</lastPrinted>
  <dcterms:created xsi:type="dcterms:W3CDTF">2020-07-24T15:14:00.0000000Z</dcterms:created>
  <dcterms:modified xsi:type="dcterms:W3CDTF">2020-08-07T13:57:35.5338137Z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0x010100DDBBABBCABD3E0409E1FEBF87633F467</vt:lpwstr>
  </property>
</Properties>
</file>