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570A20E8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A9D4EE8" w14:textId="04033057" w:rsidR="002B313B" w:rsidRDefault="002B313B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14:paraId="09622451" w14:textId="4070A6C2" w:rsidR="002B313B" w:rsidRDefault="002B313B" w:rsidP="002B313B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Rachel Hisey, </w:t>
      </w:r>
      <w:r w:rsidR="00F56315">
        <w:rPr>
          <w:sz w:val="22"/>
        </w:rPr>
        <w:t>Franklin County Auditor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1147734F" w14:textId="3297BB63" w:rsidR="00F365C9" w:rsidRPr="00F365C9" w:rsidRDefault="00F365C9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Communications Plan</w:t>
      </w:r>
    </w:p>
    <w:p w14:paraId="60AB6606" w14:textId="2D2F7926" w:rsidR="00AF31C4" w:rsidRPr="00FF08D3" w:rsidRDefault="00FF08D3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rFonts w:eastAsia="Arial Unicode MS" w:cs="Arial Unicode MS"/>
          <w:sz w:val="22"/>
        </w:rPr>
        <w:t>Rental of the Community Building</w:t>
      </w:r>
    </w:p>
    <w:p w14:paraId="51911A12" w14:textId="57E136AC" w:rsidR="00FF08D3" w:rsidRPr="008F54E1" w:rsidRDefault="0093707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rFonts w:eastAsia="Arial Unicode MS" w:cs="Arial Unicode MS"/>
          <w:sz w:val="22"/>
        </w:rPr>
        <w:t>Village Resource Handbook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428B8AE6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79DE1F40" w14:textId="79BCB18D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4471EC00" w14:textId="00558EF8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6D5A6D93" w14:textId="517958B3" w:rsidR="00673FD1" w:rsidRDefault="00673FD1" w:rsidP="00673FD1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Ordinance 19-2020 declaring the building at 206 Vause Street to be a non-smoking facility</w:t>
      </w:r>
    </w:p>
    <w:p w14:paraId="4B1C1D0B" w14:textId="77777777" w:rsidR="00673FD1" w:rsidRPr="00673FD1" w:rsidRDefault="00673FD1" w:rsidP="00673FD1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39DBE507" w14:textId="31EB7318" w:rsidR="003E44C7" w:rsidRPr="00A329ED" w:rsidRDefault="003E44C7" w:rsidP="00A329ED">
      <w:pPr>
        <w:pStyle w:val="BodyA"/>
        <w:numPr>
          <w:ilvl w:val="2"/>
          <w:numId w:val="3"/>
        </w:numPr>
        <w:spacing w:after="100" w:line="240" w:lineRule="auto"/>
        <w:rPr>
          <w:sz w:val="22"/>
          <w:szCs w:val="22"/>
          <w:highlight w:val="yellow"/>
        </w:rPr>
      </w:pPr>
      <w:r w:rsidRPr="00353B5F">
        <w:rPr>
          <w:sz w:val="22"/>
          <w:szCs w:val="22"/>
        </w:rPr>
        <w:t>Ordinance 11-2020 adopting an application to rent the community building at 206 Vause Street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6943F64C" w14:textId="22EED32D" w:rsidR="009C7DFD" w:rsidRDefault="009C7DFD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Aug</w:t>
      </w:r>
      <w:r w:rsidR="00781B12">
        <w:rPr>
          <w:sz w:val="22"/>
        </w:rPr>
        <w:t xml:space="preserve"> 29</w:t>
      </w:r>
      <w:r w:rsidR="00781B12">
        <w:rPr>
          <w:sz w:val="22"/>
        </w:rPr>
        <w:tab/>
        <w:t>Clean Up 2</w:t>
      </w:r>
      <w:r w:rsidR="00781B12" w:rsidRPr="00781B12">
        <w:rPr>
          <w:sz w:val="22"/>
          <w:vertAlign w:val="superscript"/>
        </w:rPr>
        <w:t>nd</w:t>
      </w:r>
      <w:r w:rsidR="00781B12">
        <w:rPr>
          <w:sz w:val="22"/>
        </w:rPr>
        <w:t xml:space="preserve"> floor of Old Schoolhouse</w:t>
      </w:r>
    </w:p>
    <w:p w14:paraId="062B705D" w14:textId="5BB5D1F1" w:rsidR="005A4892" w:rsidRDefault="005A4892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3</w:t>
      </w:r>
      <w:r>
        <w:rPr>
          <w:sz w:val="22"/>
        </w:rPr>
        <w:tab/>
        <w:t xml:space="preserve">Planning Commission </w:t>
      </w:r>
    </w:p>
    <w:p w14:paraId="52F6E530" w14:textId="1F547579" w:rsidR="00AF31C4" w:rsidRDefault="005A4892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14</w:t>
      </w:r>
      <w:r w:rsidR="00AF31C4">
        <w:rPr>
          <w:sz w:val="22"/>
        </w:rPr>
        <w:tab/>
        <w:t>Economic Development Committee</w:t>
      </w:r>
    </w:p>
    <w:p w14:paraId="1F37A625" w14:textId="082F9E1B" w:rsidR="00AF31C4" w:rsidRDefault="005A4892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Sep 14</w:t>
      </w:r>
      <w:r w:rsidR="00AF31C4">
        <w:rPr>
          <w:sz w:val="22"/>
        </w:rPr>
        <w:tab/>
        <w:t>Regular Council Meeting</w:t>
      </w:r>
    </w:p>
    <w:p w14:paraId="25D11CE5" w14:textId="09C167BF" w:rsidR="00894418" w:rsidRDefault="00894418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 xml:space="preserve">Sep </w:t>
      </w:r>
      <w:r w:rsidR="009C7DFD">
        <w:rPr>
          <w:sz w:val="22"/>
        </w:rPr>
        <w:t>23</w:t>
      </w:r>
      <w:r w:rsidR="009C7DFD">
        <w:rPr>
          <w:sz w:val="22"/>
        </w:rPr>
        <w:tab/>
        <w:t>Old Schoolhouse Open House</w:t>
      </w:r>
    </w:p>
    <w:p w14:paraId="2A0FACB0" w14:textId="44CDE708" w:rsidR="00702BFB" w:rsidRDefault="00702BFB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2B7C6CAA" w14:textId="5F617299" w:rsidR="00287CA4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3876444E" w14:textId="3F2834D9" w:rsidR="00287CA4" w:rsidRPr="00393CAE" w:rsidRDefault="00E44CE7" w:rsidP="00393CA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b/>
          <w:bCs/>
          <w:i/>
          <w:iCs/>
          <w:sz w:val="22"/>
        </w:rPr>
      </w:pPr>
      <w:r w:rsidRPr="00393CAE">
        <w:rPr>
          <w:b/>
          <w:bCs/>
          <w:i/>
          <w:iCs/>
          <w:sz w:val="22"/>
        </w:rPr>
        <w:t>Schedule clean</w:t>
      </w:r>
      <w:r w:rsidR="00507FCE">
        <w:rPr>
          <w:b/>
          <w:bCs/>
          <w:i/>
          <w:iCs/>
          <w:sz w:val="22"/>
        </w:rPr>
        <w:t>-</w:t>
      </w:r>
      <w:r w:rsidRPr="00393CAE">
        <w:rPr>
          <w:b/>
          <w:bCs/>
          <w:i/>
          <w:iCs/>
          <w:sz w:val="22"/>
        </w:rPr>
        <w:t xml:space="preserve">up day </w:t>
      </w:r>
      <w:r w:rsidR="00891E5B" w:rsidRPr="00393CAE">
        <w:rPr>
          <w:b/>
          <w:bCs/>
          <w:i/>
          <w:iCs/>
          <w:sz w:val="22"/>
        </w:rPr>
        <w:t>items donated by Scioto Downs in equipment barn</w:t>
      </w:r>
    </w:p>
    <w:p w14:paraId="6BF77EA7" w14:textId="77777777" w:rsidR="00665A63" w:rsidRDefault="00665A63" w:rsidP="00AF31C4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24A2" w14:textId="77777777" w:rsidR="00FE0B66" w:rsidRDefault="00FE0B66" w:rsidP="00AF31C4">
      <w:r>
        <w:separator/>
      </w:r>
    </w:p>
  </w:endnote>
  <w:endnote w:type="continuationSeparator" w:id="0">
    <w:p w14:paraId="4743E1D9" w14:textId="77777777" w:rsidR="00FE0B66" w:rsidRDefault="00FE0B66" w:rsidP="00AF31C4">
      <w:r>
        <w:continuationSeparator/>
      </w:r>
    </w:p>
  </w:endnote>
  <w:endnote w:type="continuationNotice" w:id="1">
    <w:p w14:paraId="28A7D405" w14:textId="77777777" w:rsidR="00FE0B66" w:rsidRDefault="00FE0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14:paraId="06B256F3" w14:textId="77777777" w:rsidTr="4C30A03E">
      <w:tc>
        <w:tcPr>
          <w:tcW w:w="3120" w:type="dxa"/>
        </w:tcPr>
        <w:p w14:paraId="1585F010" w14:textId="797DFB77" w:rsidR="4C30A03E" w:rsidRDefault="4C30A03E" w:rsidP="4C30A03E">
          <w:pPr>
            <w:pStyle w:val="Header"/>
            <w:ind w:left="-115"/>
          </w:pPr>
        </w:p>
      </w:tc>
      <w:tc>
        <w:tcPr>
          <w:tcW w:w="3120" w:type="dxa"/>
        </w:tcPr>
        <w:p w14:paraId="223899E6" w14:textId="32B6F9CC" w:rsidR="4C30A03E" w:rsidRDefault="4C30A03E" w:rsidP="4C30A03E">
          <w:pPr>
            <w:pStyle w:val="Header"/>
            <w:jc w:val="center"/>
          </w:pPr>
        </w:p>
      </w:tc>
      <w:tc>
        <w:tcPr>
          <w:tcW w:w="3120" w:type="dxa"/>
        </w:tcPr>
        <w:p w14:paraId="052E6FCE" w14:textId="54AD0D83" w:rsidR="4C30A03E" w:rsidRDefault="4C30A03E" w:rsidP="4C30A03E">
          <w:pPr>
            <w:pStyle w:val="Header"/>
            <w:ind w:right="-115"/>
            <w:jc w:val="right"/>
          </w:pPr>
        </w:p>
      </w:tc>
    </w:tr>
  </w:tbl>
  <w:p w14:paraId="7FC2DF0B" w14:textId="5D199839" w:rsidR="00F3660B" w:rsidRDefault="00F3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3F20" w14:textId="77777777" w:rsidR="00FE0B66" w:rsidRDefault="00FE0B66" w:rsidP="00AF31C4">
      <w:r>
        <w:separator/>
      </w:r>
    </w:p>
  </w:footnote>
  <w:footnote w:type="continuationSeparator" w:id="0">
    <w:p w14:paraId="1A48939E" w14:textId="77777777" w:rsidR="00FE0B66" w:rsidRDefault="00FE0B66" w:rsidP="00AF31C4">
      <w:r>
        <w:continuationSeparator/>
      </w:r>
    </w:p>
  </w:footnote>
  <w:footnote w:type="continuationNotice" w:id="1">
    <w:p w14:paraId="4404D894" w14:textId="77777777" w:rsidR="00FE0B66" w:rsidRDefault="00FE0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3DAE804B" w:rsidR="005E2BA0" w:rsidRDefault="00D91AAF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August 24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C583FE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81E2C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4EFE0A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142AE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F6B79E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87850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60C930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6BC5E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AD158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C583FEC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81E2C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4EFE0A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142AE8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F6B79E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187850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60C930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6BC5E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0AD158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FC583FEC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F081E2C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E4EFE0A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1142AE8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DF6B79E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A187850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F60C930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4F6BC5E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50AD158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82701"/>
    <w:rsid w:val="000E10A8"/>
    <w:rsid w:val="000F733E"/>
    <w:rsid w:val="00121BD1"/>
    <w:rsid w:val="001537D9"/>
    <w:rsid w:val="00161F11"/>
    <w:rsid w:val="00191A28"/>
    <w:rsid w:val="001D5CA5"/>
    <w:rsid w:val="001D6F75"/>
    <w:rsid w:val="0021653A"/>
    <w:rsid w:val="002233CA"/>
    <w:rsid w:val="002304A4"/>
    <w:rsid w:val="0027201E"/>
    <w:rsid w:val="00275E22"/>
    <w:rsid w:val="002832B3"/>
    <w:rsid w:val="00287CA4"/>
    <w:rsid w:val="002B313B"/>
    <w:rsid w:val="002D3A33"/>
    <w:rsid w:val="002D7ED0"/>
    <w:rsid w:val="002E7F98"/>
    <w:rsid w:val="00310B79"/>
    <w:rsid w:val="003200FA"/>
    <w:rsid w:val="00353B5F"/>
    <w:rsid w:val="00360F61"/>
    <w:rsid w:val="00393CAE"/>
    <w:rsid w:val="003A7F3B"/>
    <w:rsid w:val="003B1E8C"/>
    <w:rsid w:val="003B7E17"/>
    <w:rsid w:val="003E44C7"/>
    <w:rsid w:val="00420297"/>
    <w:rsid w:val="004331B0"/>
    <w:rsid w:val="0044398B"/>
    <w:rsid w:val="0049613F"/>
    <w:rsid w:val="004A3D4E"/>
    <w:rsid w:val="004B457F"/>
    <w:rsid w:val="004F6B06"/>
    <w:rsid w:val="00507FCE"/>
    <w:rsid w:val="005131CE"/>
    <w:rsid w:val="005342D5"/>
    <w:rsid w:val="00592006"/>
    <w:rsid w:val="005A4892"/>
    <w:rsid w:val="00665A63"/>
    <w:rsid w:val="00673FD1"/>
    <w:rsid w:val="006753F4"/>
    <w:rsid w:val="00681E08"/>
    <w:rsid w:val="006A430E"/>
    <w:rsid w:val="006B5983"/>
    <w:rsid w:val="006F4C6E"/>
    <w:rsid w:val="00702BFB"/>
    <w:rsid w:val="0070571F"/>
    <w:rsid w:val="007078EE"/>
    <w:rsid w:val="007137D3"/>
    <w:rsid w:val="00754757"/>
    <w:rsid w:val="007724DE"/>
    <w:rsid w:val="00781B12"/>
    <w:rsid w:val="00790CF8"/>
    <w:rsid w:val="007A14E2"/>
    <w:rsid w:val="007B16F7"/>
    <w:rsid w:val="007B1CD3"/>
    <w:rsid w:val="007C1225"/>
    <w:rsid w:val="007D34D1"/>
    <w:rsid w:val="007D3EC4"/>
    <w:rsid w:val="007E6318"/>
    <w:rsid w:val="007F1819"/>
    <w:rsid w:val="007F2DAF"/>
    <w:rsid w:val="008444D8"/>
    <w:rsid w:val="008756A1"/>
    <w:rsid w:val="00875BC8"/>
    <w:rsid w:val="00891E5B"/>
    <w:rsid w:val="00894418"/>
    <w:rsid w:val="008D1AD3"/>
    <w:rsid w:val="008E2913"/>
    <w:rsid w:val="008F5BB8"/>
    <w:rsid w:val="00937076"/>
    <w:rsid w:val="00953097"/>
    <w:rsid w:val="00972815"/>
    <w:rsid w:val="00976003"/>
    <w:rsid w:val="009830D9"/>
    <w:rsid w:val="00984FAE"/>
    <w:rsid w:val="009C7DFD"/>
    <w:rsid w:val="00A17DE0"/>
    <w:rsid w:val="00A329ED"/>
    <w:rsid w:val="00A54E19"/>
    <w:rsid w:val="00A81E9D"/>
    <w:rsid w:val="00AA6816"/>
    <w:rsid w:val="00AC282D"/>
    <w:rsid w:val="00AE4CE6"/>
    <w:rsid w:val="00AF31C4"/>
    <w:rsid w:val="00B122CC"/>
    <w:rsid w:val="00B45642"/>
    <w:rsid w:val="00B84649"/>
    <w:rsid w:val="00BE5F6F"/>
    <w:rsid w:val="00C13236"/>
    <w:rsid w:val="00C257A4"/>
    <w:rsid w:val="00C4315D"/>
    <w:rsid w:val="00C835BA"/>
    <w:rsid w:val="00C84C39"/>
    <w:rsid w:val="00C876BD"/>
    <w:rsid w:val="00C9387D"/>
    <w:rsid w:val="00CB7342"/>
    <w:rsid w:val="00CE01C9"/>
    <w:rsid w:val="00D1444F"/>
    <w:rsid w:val="00D20281"/>
    <w:rsid w:val="00D231EC"/>
    <w:rsid w:val="00D827EC"/>
    <w:rsid w:val="00D86C0C"/>
    <w:rsid w:val="00D91AAF"/>
    <w:rsid w:val="00D9437D"/>
    <w:rsid w:val="00DC2645"/>
    <w:rsid w:val="00DE595B"/>
    <w:rsid w:val="00DF6872"/>
    <w:rsid w:val="00DF7651"/>
    <w:rsid w:val="00E36A58"/>
    <w:rsid w:val="00E4290B"/>
    <w:rsid w:val="00E44CE7"/>
    <w:rsid w:val="00E57D0E"/>
    <w:rsid w:val="00E62107"/>
    <w:rsid w:val="00E64779"/>
    <w:rsid w:val="00EA35CB"/>
    <w:rsid w:val="00EC0F67"/>
    <w:rsid w:val="00EE454A"/>
    <w:rsid w:val="00F365C9"/>
    <w:rsid w:val="00F3660B"/>
    <w:rsid w:val="00F56315"/>
    <w:rsid w:val="00F66E4A"/>
    <w:rsid w:val="00F67739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11</cp:revision>
  <cp:lastPrinted>2020-07-10T14:47:00Z</cp:lastPrinted>
  <dcterms:created xsi:type="dcterms:W3CDTF">2020-08-21T13:42:00Z</dcterms:created>
  <dcterms:modified xsi:type="dcterms:W3CDTF">2020-08-24T14:43:00Z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