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1C4" w:rsidP="00AF31C4" w:rsidRDefault="00AF31C4" w14:paraId="5F9A835E" w14:textId="0A8C6BAD">
      <w:pPr>
        <w:pStyle w:val="BodyA"/>
        <w:rPr>
          <w:sz w:val="22"/>
        </w:rPr>
      </w:pPr>
    </w:p>
    <w:p w:rsidR="00191A28" w:rsidP="00AF31C4" w:rsidRDefault="002E7F98" w14:paraId="480B87B7" w14:textId="49B4292B">
      <w:pPr>
        <w:pStyle w:val="BodyA"/>
        <w:rPr>
          <w:sz w:val="22"/>
        </w:rPr>
      </w:pPr>
      <w:r>
        <w:rPr>
          <w:sz w:val="22"/>
        </w:rPr>
        <w:t>AMENDED</w:t>
      </w:r>
    </w:p>
    <w:p w:rsidR="00AF31C4" w:rsidP="00AF31C4" w:rsidRDefault="00AF31C4" w14:paraId="45AE95F9" w14:textId="77777777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Call to Order</w:t>
      </w:r>
    </w:p>
    <w:p w:rsidRPr="001205C7" w:rsidR="00AF31C4" w:rsidP="00AF31C4" w:rsidRDefault="00AF31C4" w14:paraId="55BC4FB7" w14:textId="77777777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Pledge of Allegiance</w:t>
      </w:r>
    </w:p>
    <w:p w:rsidR="00AF31C4" w:rsidP="00AF31C4" w:rsidRDefault="00AF31C4" w14:paraId="344B0CA7" w14:textId="77777777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Roll Call of Members</w:t>
      </w:r>
    </w:p>
    <w:p w:rsidRPr="00901695" w:rsidR="00AF31C4" w:rsidP="00AF31C4" w:rsidRDefault="003B7E17" w14:paraId="3E312F18" w14:textId="4C45857C">
      <w:pPr>
        <w:pStyle w:val="BodyA"/>
        <w:numPr>
          <w:ilvl w:val="0"/>
          <w:numId w:val="2"/>
        </w:numPr>
        <w:rPr>
          <w:sz w:val="22"/>
        </w:rPr>
      </w:pPr>
      <w:r>
        <w:rPr>
          <w:rFonts w:eastAsia="Arial Unicode MS" w:cs="Arial Unicode MS"/>
          <w:sz w:val="22"/>
        </w:rPr>
        <w:t xml:space="preserve">Approve Amended Agenda.  </w:t>
      </w:r>
      <w:r w:rsidRPr="00901695" w:rsidR="00AF31C4">
        <w:rPr>
          <w:rFonts w:eastAsia="Arial Unicode MS" w:cs="Arial Unicode MS"/>
          <w:sz w:val="22"/>
        </w:rPr>
        <w:t xml:space="preserve">Review &amp; Approval of Minutes from Regular Council Meeting of </w:t>
      </w:r>
      <w:r w:rsidR="001537D9">
        <w:rPr>
          <w:rFonts w:eastAsia="Arial Unicode MS" w:cs="Arial Unicode MS"/>
          <w:sz w:val="22"/>
        </w:rPr>
        <w:t>June 8</w:t>
      </w:r>
      <w:r w:rsidR="00AF31C4">
        <w:rPr>
          <w:rFonts w:eastAsia="Arial Unicode MS" w:cs="Arial Unicode MS"/>
          <w:sz w:val="22"/>
        </w:rPr>
        <w:t>,</w:t>
      </w:r>
      <w:r w:rsidR="00AF31C4">
        <w:rPr>
          <w:rFonts w:eastAsia="Arial Unicode MS" w:cs="Arial Unicode MS"/>
          <w:sz w:val="22"/>
          <w:vertAlign w:val="superscript"/>
        </w:rPr>
        <w:t xml:space="preserve"> </w:t>
      </w:r>
      <w:r w:rsidR="00AF31C4">
        <w:rPr>
          <w:rFonts w:eastAsia="Arial Unicode MS" w:cs="Arial Unicode MS"/>
          <w:sz w:val="22"/>
        </w:rPr>
        <w:t xml:space="preserve">2020 and </w:t>
      </w:r>
      <w:r w:rsidR="007B1CD3">
        <w:rPr>
          <w:rFonts w:eastAsia="Arial Unicode MS" w:cs="Arial Unicode MS"/>
          <w:sz w:val="22"/>
        </w:rPr>
        <w:t>Special</w:t>
      </w:r>
      <w:r w:rsidR="00AF31C4">
        <w:rPr>
          <w:rFonts w:eastAsia="Arial Unicode MS" w:cs="Arial Unicode MS"/>
          <w:sz w:val="22"/>
        </w:rPr>
        <w:t xml:space="preserve"> Council Meeting of </w:t>
      </w:r>
      <w:r w:rsidR="001537D9">
        <w:rPr>
          <w:rFonts w:eastAsia="Arial Unicode MS" w:cs="Arial Unicode MS"/>
          <w:sz w:val="22"/>
        </w:rPr>
        <w:t>June 22</w:t>
      </w:r>
      <w:r w:rsidR="00AF31C4">
        <w:rPr>
          <w:rFonts w:eastAsia="Arial Unicode MS" w:cs="Arial Unicode MS"/>
          <w:sz w:val="22"/>
        </w:rPr>
        <w:t xml:space="preserve">, 2020 </w:t>
      </w:r>
    </w:p>
    <w:p w:rsidRPr="00AC7D14" w:rsidR="00AF31C4" w:rsidP="00AF31C4" w:rsidRDefault="00AF31C4" w14:paraId="7FE8900B" w14:textId="77777777">
      <w:pPr>
        <w:pStyle w:val="BodyA"/>
        <w:numPr>
          <w:ilvl w:val="0"/>
          <w:numId w:val="2"/>
        </w:numPr>
        <w:rPr>
          <w:sz w:val="22"/>
        </w:rPr>
      </w:pPr>
      <w:proofErr w:type="spellStart"/>
      <w:r w:rsidRPr="00901695">
        <w:rPr>
          <w:rFonts w:eastAsia="Arial Unicode MS" w:cs="Arial Unicode MS"/>
          <w:sz w:val="22"/>
          <w:lang w:val="fr-FR"/>
        </w:rPr>
        <w:t>Presentations</w:t>
      </w:r>
      <w:proofErr w:type="spellEnd"/>
      <w:r w:rsidRPr="00901695">
        <w:rPr>
          <w:rFonts w:eastAsia="Arial Unicode MS" w:cs="Arial Unicode MS"/>
          <w:sz w:val="22"/>
          <w:lang w:val="fr-FR"/>
        </w:rPr>
        <w:t xml:space="preserve"> / </w:t>
      </w:r>
      <w:proofErr w:type="spellStart"/>
      <w:r w:rsidRPr="00901695">
        <w:rPr>
          <w:rFonts w:eastAsia="Arial Unicode MS" w:cs="Arial Unicode MS"/>
          <w:sz w:val="22"/>
          <w:lang w:val="fr-FR"/>
        </w:rPr>
        <w:t>Special</w:t>
      </w:r>
      <w:proofErr w:type="spellEnd"/>
      <w:r w:rsidRPr="00901695">
        <w:rPr>
          <w:rFonts w:eastAsia="Arial Unicode MS" w:cs="Arial Unicode MS"/>
          <w:sz w:val="22"/>
          <w:lang w:val="fr-FR"/>
        </w:rPr>
        <w:t xml:space="preserve"> </w:t>
      </w:r>
      <w:proofErr w:type="spellStart"/>
      <w:r w:rsidRPr="00901695">
        <w:rPr>
          <w:rFonts w:eastAsia="Arial Unicode MS" w:cs="Arial Unicode MS"/>
          <w:sz w:val="22"/>
          <w:lang w:val="fr-FR"/>
        </w:rPr>
        <w:t>Guests</w:t>
      </w:r>
      <w:proofErr w:type="spellEnd"/>
    </w:p>
    <w:p w:rsidR="00AF31C4" w:rsidP="00AF31C4" w:rsidRDefault="00AF31C4" w14:paraId="17EAFE85" w14:textId="77777777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>Franklin County Sheriff Report</w:t>
      </w:r>
    </w:p>
    <w:p w:rsidR="00AF31C4" w:rsidP="00AF31C4" w:rsidRDefault="00AF31C4" w14:paraId="2D32E5FF" w14:textId="77777777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Hamilton </w:t>
      </w:r>
      <w:proofErr w:type="spellStart"/>
      <w:r>
        <w:rPr>
          <w:sz w:val="22"/>
        </w:rPr>
        <w:t>Twp</w:t>
      </w:r>
      <w:proofErr w:type="spellEnd"/>
      <w:r>
        <w:rPr>
          <w:sz w:val="22"/>
        </w:rPr>
        <w:t xml:space="preserve"> Fire Department Report</w:t>
      </w:r>
    </w:p>
    <w:p w:rsidR="00AF31C4" w:rsidP="00AF31C4" w:rsidRDefault="00AF31C4" w14:paraId="14AE2B86" w14:textId="77777777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New Business</w:t>
      </w:r>
    </w:p>
    <w:p w:rsidRPr="003A7F3B" w:rsidR="00AF31C4" w:rsidP="00AF31C4" w:rsidRDefault="00AF31C4" w14:paraId="78C87CE2" w14:textId="4F8940DC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>
        <w:rPr>
          <w:rFonts w:eastAsia="Arial Unicode MS" w:cs="Arial Unicode MS"/>
          <w:sz w:val="22"/>
        </w:rPr>
        <w:t>Administrative</w:t>
      </w:r>
    </w:p>
    <w:p w:rsidR="007B16F7" w:rsidP="007B16F7" w:rsidRDefault="00DE595B" w14:paraId="5AF71FD8" w14:textId="2B8DEEFA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>Magnolia Trail Plan</w:t>
      </w:r>
    </w:p>
    <w:p w:rsidR="00161F11" w:rsidP="00DF7651" w:rsidRDefault="00C876BD" w14:paraId="56CA852F" w14:textId="73142567">
      <w:pPr>
        <w:pStyle w:val="BodyA"/>
        <w:numPr>
          <w:ilvl w:val="2"/>
          <w:numId w:val="2"/>
        </w:numPr>
        <w:tabs>
          <w:tab w:val="left" w:pos="1440"/>
        </w:tabs>
        <w:spacing w:after="100" w:line="240" w:lineRule="auto"/>
        <w:rPr>
          <w:sz w:val="22"/>
        </w:rPr>
      </w:pPr>
      <w:r>
        <w:rPr>
          <w:sz w:val="22"/>
        </w:rPr>
        <w:t>Executive Session – Sale of Village Properties</w:t>
      </w:r>
    </w:p>
    <w:p w:rsidRPr="001205C7" w:rsidR="00AF31C4" w:rsidP="00AF31C4" w:rsidRDefault="00AF31C4" w14:paraId="3E6BD5B3" w14:textId="77777777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 w:rsidRPr="001205C7">
        <w:rPr>
          <w:sz w:val="22"/>
        </w:rPr>
        <w:t xml:space="preserve">Village </w:t>
      </w:r>
      <w:r w:rsidRPr="001205C7">
        <w:rPr>
          <w:sz w:val="22"/>
          <w:lang w:val="fr-FR"/>
        </w:rPr>
        <w:t>Report</w:t>
      </w:r>
      <w:r w:rsidRPr="001205C7">
        <w:rPr>
          <w:sz w:val="22"/>
        </w:rPr>
        <w:t>s</w:t>
      </w:r>
    </w:p>
    <w:p w:rsidRPr="001205C7" w:rsidR="00AF31C4" w:rsidP="00AF31C4" w:rsidRDefault="00AF31C4" w14:paraId="49F20792" w14:textId="77777777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</w:rPr>
        <w:t>Mayor</w:t>
      </w:r>
    </w:p>
    <w:p w:rsidR="00AF31C4" w:rsidP="00AF31C4" w:rsidRDefault="00AF31C4" w14:paraId="65195A2F" w14:textId="77777777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Administration</w:t>
      </w:r>
    </w:p>
    <w:p w:rsidR="00AF31C4" w:rsidP="00AF31C4" w:rsidRDefault="00AF31C4" w14:paraId="18A5975E" w14:textId="77777777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rFonts w:eastAsia="Arial Unicode MS" w:cs="Arial Unicode MS"/>
          <w:sz w:val="22"/>
        </w:rPr>
        <w:t>Fiscal Officer</w:t>
      </w:r>
      <w:r>
        <w:rPr>
          <w:sz w:val="22"/>
        </w:rPr>
        <w:t xml:space="preserve"> </w:t>
      </w:r>
    </w:p>
    <w:p w:rsidR="00AF31C4" w:rsidP="00AF31C4" w:rsidRDefault="00AF31C4" w14:paraId="23AC9FE8" w14:textId="77777777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  <w:lang w:val="pt-PT"/>
        </w:rPr>
        <w:t>Maintenance</w:t>
      </w:r>
    </w:p>
    <w:p w:rsidR="00AF31C4" w:rsidP="00AF31C4" w:rsidRDefault="00AF31C4" w14:paraId="307F47F2" w14:textId="515BA1BD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Code Enforcement Officer</w:t>
      </w:r>
      <w:r w:rsidR="00D231EC">
        <w:rPr>
          <w:sz w:val="22"/>
        </w:rPr>
        <w:t xml:space="preserve"> (Video)</w:t>
      </w:r>
    </w:p>
    <w:p w:rsidRPr="00DB52B7" w:rsidR="00AF31C4" w:rsidP="00AF31C4" w:rsidRDefault="00AF31C4" w14:paraId="1DF7DF64" w14:textId="77777777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  <w:lang w:val="pt-PT"/>
        </w:rPr>
        <w:t>Committee Reports</w:t>
      </w:r>
    </w:p>
    <w:p w:rsidRPr="00AC7D14" w:rsidR="00AF31C4" w:rsidP="00AF31C4" w:rsidRDefault="00AF31C4" w14:paraId="4941B5F3" w14:textId="77777777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 xml:space="preserve">Economic Development Committee </w:t>
      </w:r>
    </w:p>
    <w:p w:rsidR="00AF31C4" w:rsidP="00AF31C4" w:rsidRDefault="00AF31C4" w14:paraId="78EE1513" w14:textId="77777777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Planning Commission </w:t>
      </w:r>
    </w:p>
    <w:p w:rsidRPr="008F54E1" w:rsidR="00AF31C4" w:rsidP="00AF31C4" w:rsidRDefault="00AF31C4" w14:paraId="60AB6606" w14:textId="77777777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Safety Committee </w:t>
      </w:r>
    </w:p>
    <w:p w:rsidRPr="00F12CB1" w:rsidR="00AF31C4" w:rsidP="00AF31C4" w:rsidRDefault="00AF31C4" w14:paraId="2A75D237" w14:textId="77777777">
      <w:pPr>
        <w:pStyle w:val="BodyA"/>
        <w:numPr>
          <w:ilvl w:val="0"/>
          <w:numId w:val="2"/>
        </w:numPr>
        <w:rPr>
          <w:sz w:val="22"/>
        </w:rPr>
      </w:pPr>
      <w:r w:rsidRPr="00F12CB1">
        <w:rPr>
          <w:sz w:val="22"/>
        </w:rPr>
        <w:t>Public Comments</w:t>
      </w:r>
    </w:p>
    <w:p w:rsidRPr="006971D3" w:rsidR="00AF31C4" w:rsidP="00AF31C4" w:rsidRDefault="00AF31C4" w14:paraId="050E6040" w14:textId="77777777">
      <w:pPr>
        <w:pStyle w:val="BodyA"/>
        <w:numPr>
          <w:ilvl w:val="0"/>
          <w:numId w:val="2"/>
        </w:numPr>
        <w:rPr>
          <w:color w:val="auto"/>
          <w:sz w:val="22"/>
        </w:rPr>
      </w:pPr>
      <w:r w:rsidRPr="006971D3">
        <w:rPr>
          <w:color w:val="auto"/>
          <w:sz w:val="22"/>
        </w:rPr>
        <w:t>Reading of Ordinances &amp; Resolutions</w:t>
      </w:r>
    </w:p>
    <w:p w:rsidR="00AF31C4" w:rsidP="00AF31C4" w:rsidRDefault="00AF31C4" w14:paraId="138F29AE" w14:textId="1C17A8A5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>First Reading</w:t>
      </w:r>
    </w:p>
    <w:p w:rsidR="00681E08" w:rsidP="00681E08" w:rsidRDefault="008F5BB8" w14:paraId="1A0A4EA7" w14:textId="77777777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>Ordinance 16-2020 to become a Tree City USA Community</w:t>
      </w:r>
    </w:p>
    <w:p w:rsidR="00E4290B" w:rsidP="00681E08" w:rsidRDefault="00E57D0E" w14:paraId="38491CF2" w14:textId="4D3CE3EC">
      <w:pPr>
        <w:pStyle w:val="BodyA"/>
        <w:numPr>
          <w:ilvl w:val="2"/>
          <w:numId w:val="3"/>
        </w:numPr>
        <w:spacing w:line="240" w:lineRule="auto"/>
        <w:ind w:left="2060" w:hanging="202"/>
        <w:rPr>
          <w:sz w:val="22"/>
        </w:rPr>
      </w:pPr>
      <w:r>
        <w:rPr>
          <w:sz w:val="22"/>
        </w:rPr>
        <w:t>O</w:t>
      </w:r>
      <w:r w:rsidRPr="00681E08" w:rsidR="00681E08">
        <w:rPr>
          <w:sz w:val="22"/>
        </w:rPr>
        <w:t>rdinance</w:t>
      </w:r>
      <w:r>
        <w:rPr>
          <w:sz w:val="22"/>
        </w:rPr>
        <w:t xml:space="preserve"> 17</w:t>
      </w:r>
      <w:r w:rsidRPr="00681E08" w:rsidR="00681E08">
        <w:rPr>
          <w:sz w:val="22"/>
        </w:rPr>
        <w:t xml:space="preserve"> to establish the </w:t>
      </w:r>
      <w:r w:rsidRPr="00681E08">
        <w:rPr>
          <w:sz w:val="22"/>
        </w:rPr>
        <w:t xml:space="preserve">Village </w:t>
      </w:r>
      <w:r w:rsidR="00F66E4A">
        <w:rPr>
          <w:sz w:val="22"/>
        </w:rPr>
        <w:t>Planning</w:t>
      </w:r>
      <w:r w:rsidRPr="00681E08">
        <w:rPr>
          <w:sz w:val="22"/>
        </w:rPr>
        <w:t xml:space="preserve"> Commission</w:t>
      </w:r>
      <w:r w:rsidRPr="00681E08" w:rsidR="00681E08">
        <w:rPr>
          <w:sz w:val="22"/>
        </w:rPr>
        <w:t xml:space="preserve"> as the appellate review body for code enforcement violations </w:t>
      </w:r>
    </w:p>
    <w:p w:rsidRPr="00681E08" w:rsidR="00F66E4A" w:rsidP="00F66E4A" w:rsidRDefault="00F66E4A" w14:paraId="3400B64B" w14:textId="77777777">
      <w:pPr>
        <w:pStyle w:val="BodyA"/>
        <w:spacing w:line="240" w:lineRule="auto"/>
        <w:rPr>
          <w:sz w:val="22"/>
        </w:rPr>
      </w:pPr>
    </w:p>
    <w:p w:rsidRPr="0049613F" w:rsidR="00275E22" w:rsidP="004331B0" w:rsidRDefault="007E6318" w14:paraId="0FE5785E" w14:textId="2314539F">
      <w:pPr>
        <w:pStyle w:val="BodyA"/>
        <w:numPr>
          <w:ilvl w:val="2"/>
          <w:numId w:val="3"/>
        </w:numPr>
        <w:spacing w:after="100"/>
        <w:rPr>
          <w:color w:val="000000" w:themeColor="text1"/>
          <w:sz w:val="22"/>
        </w:rPr>
      </w:pPr>
      <w:r w:rsidRPr="0049613F">
        <w:rPr>
          <w:color w:val="000000" w:themeColor="text1"/>
          <w:sz w:val="22"/>
        </w:rPr>
        <w:t xml:space="preserve">Resolution </w:t>
      </w:r>
      <w:r w:rsidRPr="0049613F" w:rsidR="00F66E4A">
        <w:rPr>
          <w:color w:val="000000" w:themeColor="text1"/>
          <w:sz w:val="22"/>
        </w:rPr>
        <w:t>18-2020</w:t>
      </w:r>
      <w:r w:rsidRPr="0049613F" w:rsidR="0049613F">
        <w:rPr>
          <w:color w:val="000000" w:themeColor="text1"/>
          <w:sz w:val="22"/>
        </w:rPr>
        <w:t xml:space="preserve"> for</w:t>
      </w:r>
      <w:r w:rsidRPr="0049613F" w:rsidR="00F66E4A">
        <w:rPr>
          <w:color w:val="000000" w:themeColor="text1"/>
          <w:sz w:val="22"/>
        </w:rPr>
        <w:t xml:space="preserve"> support</w:t>
      </w:r>
      <w:r w:rsidRPr="0049613F" w:rsidR="0049613F">
        <w:rPr>
          <w:color w:val="000000" w:themeColor="text1"/>
          <w:sz w:val="22"/>
        </w:rPr>
        <w:t xml:space="preserve"> of Ohio Erie Canal Southern Descent Heritage Trail </w:t>
      </w:r>
    </w:p>
    <w:p w:rsidR="00AF31C4" w:rsidP="00AF31C4" w:rsidRDefault="00AF31C4" w14:paraId="79DE1F40" w14:textId="79BCB18D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 xml:space="preserve">Second Reading </w:t>
      </w:r>
    </w:p>
    <w:p w:rsidR="008756A1" w:rsidP="008756A1" w:rsidRDefault="008756A1" w14:paraId="46CFAF38" w14:textId="77777777">
      <w:pPr>
        <w:pStyle w:val="BodyA"/>
        <w:numPr>
          <w:ilvl w:val="2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after="100" w:line="240" w:lineRule="auto"/>
        <w:rPr>
          <w:sz w:val="22"/>
          <w:bdr w:val="none" w:color="auto" w:sz="0" w:space="0"/>
        </w:rPr>
      </w:pPr>
      <w:r>
        <w:rPr>
          <w:sz w:val="22"/>
        </w:rPr>
        <w:t>Resolution 14-2020 to adopt the amounts and rates of the 2021 tax budget</w:t>
      </w:r>
    </w:p>
    <w:p w:rsidR="00EC0F67" w:rsidP="00AF31C4" w:rsidRDefault="00AF31C4" w14:paraId="4471EC00" w14:textId="77777777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9A2AF7">
        <w:rPr>
          <w:sz w:val="22"/>
        </w:rPr>
        <w:t>Third Reading</w:t>
      </w:r>
    </w:p>
    <w:p w:rsidRPr="004331B0" w:rsidR="00EC0F67" w:rsidP="00EC0F67" w:rsidRDefault="00AF31C4" w14:paraId="2DFA4BDB" w14:textId="77777777">
      <w:pPr>
        <w:pStyle w:val="BodyA"/>
        <w:numPr>
          <w:ilvl w:val="2"/>
          <w:numId w:val="3"/>
        </w:numPr>
        <w:spacing w:after="100" w:line="240" w:lineRule="auto"/>
        <w:rPr>
          <w:sz w:val="22"/>
          <w:szCs w:val="22"/>
        </w:rPr>
      </w:pPr>
      <w:r w:rsidRPr="00C47B70">
        <w:rPr>
          <w:sz w:val="22"/>
        </w:rPr>
        <w:lastRenderedPageBreak/>
        <w:t xml:space="preserve"> </w:t>
      </w:r>
      <w:r w:rsidR="00EC0F67">
        <w:rPr>
          <w:sz w:val="22"/>
        </w:rPr>
        <w:t xml:space="preserve">Resolution No. 09-2020 authorizing the continued participation of a contraction administrative amendment between the Village of Lockbourne, Franklin County, Ohio and the Board of County Commissioners, Franklin County, Ohio / Franklin County Department </w:t>
      </w:r>
      <w:r w:rsidRPr="004331B0" w:rsidR="00EC0F67">
        <w:rPr>
          <w:sz w:val="22"/>
          <w:szCs w:val="22"/>
        </w:rPr>
        <w:t xml:space="preserve">of Economic Development &amp; Planning regarding participation in the Franklin County, Ohio / Department of House and Urban Development (HUD) Entitlement Program </w:t>
      </w:r>
    </w:p>
    <w:p w:rsidRPr="004331B0" w:rsidR="00AF31C4" w:rsidP="00EC0F67" w:rsidRDefault="00EC0F67" w14:paraId="1A512287" w14:textId="7325A7A8">
      <w:pPr>
        <w:pStyle w:val="BodyA"/>
        <w:numPr>
          <w:ilvl w:val="2"/>
          <w:numId w:val="3"/>
        </w:numPr>
        <w:spacing w:after="100" w:line="240" w:lineRule="auto"/>
        <w:rPr>
          <w:sz w:val="22"/>
          <w:szCs w:val="22"/>
          <w:highlight w:val="yellow"/>
        </w:rPr>
      </w:pPr>
      <w:r w:rsidRPr="004331B0">
        <w:rPr>
          <w:sz w:val="22"/>
          <w:szCs w:val="22"/>
        </w:rPr>
        <w:t xml:space="preserve">Ordinance 11-2020 adopting an application to rent the community building at 206 </w:t>
      </w:r>
      <w:proofErr w:type="spellStart"/>
      <w:r w:rsidRPr="004331B0">
        <w:rPr>
          <w:sz w:val="22"/>
          <w:szCs w:val="22"/>
        </w:rPr>
        <w:t>Vause</w:t>
      </w:r>
      <w:proofErr w:type="spellEnd"/>
      <w:r w:rsidRPr="004331B0">
        <w:rPr>
          <w:sz w:val="22"/>
          <w:szCs w:val="22"/>
        </w:rPr>
        <w:t xml:space="preserve"> Street</w:t>
      </w:r>
    </w:p>
    <w:p w:rsidR="00AF31C4" w:rsidP="00AF31C4" w:rsidRDefault="00AF31C4" w14:paraId="103E8333" w14:textId="77777777">
      <w:pPr>
        <w:pStyle w:val="BodyA"/>
        <w:numPr>
          <w:ilvl w:val="1"/>
          <w:numId w:val="3"/>
        </w:numPr>
        <w:spacing w:after="100"/>
        <w:rPr>
          <w:sz w:val="22"/>
        </w:rPr>
      </w:pPr>
      <w:r>
        <w:rPr>
          <w:sz w:val="22"/>
        </w:rPr>
        <w:t>Tabled Legislation</w:t>
      </w:r>
    </w:p>
    <w:p w:rsidR="00AF31C4" w:rsidP="00AF31C4" w:rsidRDefault="00AF31C4" w14:paraId="1EA56480" w14:textId="77777777">
      <w:pPr>
        <w:pStyle w:val="BodyA"/>
        <w:numPr>
          <w:ilvl w:val="0"/>
          <w:numId w:val="4"/>
        </w:numPr>
        <w:tabs>
          <w:tab w:val="clear" w:pos="720"/>
        </w:tabs>
        <w:rPr>
          <w:sz w:val="22"/>
        </w:rPr>
      </w:pPr>
      <w:r w:rsidRPr="00DD626F">
        <w:rPr>
          <w:sz w:val="22"/>
        </w:rPr>
        <w:t>Old Business</w:t>
      </w:r>
    </w:p>
    <w:p w:rsidR="00AF31C4" w:rsidP="00AF31C4" w:rsidRDefault="00AF31C4" w14:paraId="4A0D3514" w14:textId="64041ADA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Upcoming Committee Meetings</w:t>
      </w:r>
      <w:r>
        <w:rPr>
          <w:sz w:val="22"/>
        </w:rPr>
        <w:t xml:space="preserve"> &amp; Events</w:t>
      </w:r>
      <w:r w:rsidRPr="009F5B5E">
        <w:rPr>
          <w:sz w:val="22"/>
        </w:rPr>
        <w:t xml:space="preserve"> </w:t>
      </w:r>
    </w:p>
    <w:p w:rsidR="00AF31C4" w:rsidP="00AF31C4" w:rsidRDefault="00310B79" w14:paraId="3746897A" w14:textId="64A0F4EC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Jul 27</w:t>
      </w:r>
      <w:r w:rsidR="00AF31C4">
        <w:rPr>
          <w:sz w:val="22"/>
        </w:rPr>
        <w:tab/>
      </w:r>
      <w:r w:rsidR="00AF31C4">
        <w:rPr>
          <w:sz w:val="22"/>
        </w:rPr>
        <w:t>Safety Committee</w:t>
      </w:r>
    </w:p>
    <w:p w:rsidR="00AF31C4" w:rsidP="00AF31C4" w:rsidRDefault="00310B79" w14:paraId="2814D720" w14:textId="557EE841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Jul 27</w:t>
      </w:r>
      <w:r w:rsidR="00AF31C4">
        <w:rPr>
          <w:sz w:val="22"/>
        </w:rPr>
        <w:tab/>
      </w:r>
      <w:r w:rsidR="00AF31C4">
        <w:rPr>
          <w:sz w:val="22"/>
        </w:rPr>
        <w:t>Council Working Session</w:t>
      </w:r>
    </w:p>
    <w:p w:rsidR="00AF31C4" w:rsidP="00AF31C4" w:rsidRDefault="00702BFB" w14:paraId="52F6E530" w14:textId="207492B2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Aug 10</w:t>
      </w:r>
      <w:r w:rsidR="00AF31C4">
        <w:rPr>
          <w:sz w:val="22"/>
        </w:rPr>
        <w:tab/>
      </w:r>
      <w:r w:rsidR="00AF31C4">
        <w:rPr>
          <w:sz w:val="22"/>
        </w:rPr>
        <w:t>Economic Development Committee</w:t>
      </w:r>
    </w:p>
    <w:p w:rsidR="00AF31C4" w:rsidP="00A17DE0" w:rsidRDefault="00702BFB" w14:paraId="1F37A625" w14:textId="4DBBAED2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Aug 10</w:t>
      </w:r>
      <w:r w:rsidR="00AF31C4">
        <w:rPr>
          <w:sz w:val="22"/>
        </w:rPr>
        <w:tab/>
      </w:r>
      <w:r w:rsidR="00AF31C4">
        <w:rPr>
          <w:sz w:val="22"/>
        </w:rPr>
        <w:t>Regular Council Meeting</w:t>
      </w:r>
    </w:p>
    <w:p w:rsidR="00702BFB" w:rsidP="00702BFB" w:rsidRDefault="00702BFB" w14:paraId="2A0FACB0" w14:textId="516F076B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Aug 13</w:t>
      </w:r>
      <w:r>
        <w:rPr>
          <w:sz w:val="22"/>
        </w:rPr>
        <w:tab/>
      </w:r>
      <w:r>
        <w:rPr>
          <w:sz w:val="22"/>
        </w:rPr>
        <w:t>Planning Commission</w:t>
      </w:r>
    </w:p>
    <w:p w:rsidR="00287CA4" w:rsidP="00702BFB" w:rsidRDefault="00287CA4" w14:paraId="2B7C6CAA" w14:textId="5F617299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:rsidRPr="00393CAE" w:rsidR="00287CA4" w:rsidP="00393CAE" w:rsidRDefault="00E44CE7" w14:paraId="3876444E" w14:textId="4E6F0A21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b/>
          <w:bCs/>
          <w:i/>
          <w:iCs/>
          <w:sz w:val="22"/>
        </w:rPr>
      </w:pPr>
      <w:r w:rsidRPr="00393CAE">
        <w:rPr>
          <w:b/>
          <w:bCs/>
          <w:i/>
          <w:iCs/>
          <w:sz w:val="22"/>
        </w:rPr>
        <w:t>Schedule clean</w:t>
      </w:r>
      <w:r w:rsidR="00507FCE">
        <w:rPr>
          <w:b/>
          <w:bCs/>
          <w:i/>
          <w:iCs/>
          <w:sz w:val="22"/>
        </w:rPr>
        <w:t>-</w:t>
      </w:r>
      <w:r w:rsidRPr="00393CAE">
        <w:rPr>
          <w:b/>
          <w:bCs/>
          <w:i/>
          <w:iCs/>
          <w:sz w:val="22"/>
        </w:rPr>
        <w:t>up day for 2</w:t>
      </w:r>
      <w:r w:rsidRPr="00393CAE">
        <w:rPr>
          <w:b/>
          <w:bCs/>
          <w:i/>
          <w:iCs/>
          <w:sz w:val="22"/>
          <w:vertAlign w:val="superscript"/>
        </w:rPr>
        <w:t>nd</w:t>
      </w:r>
      <w:r w:rsidRPr="00393CAE">
        <w:rPr>
          <w:b/>
          <w:bCs/>
          <w:i/>
          <w:iCs/>
          <w:sz w:val="22"/>
        </w:rPr>
        <w:t xml:space="preserve"> floor of old schoolhouse</w:t>
      </w:r>
      <w:r w:rsidRPr="00393CAE" w:rsidR="00C835BA">
        <w:rPr>
          <w:b/>
          <w:bCs/>
          <w:i/>
          <w:iCs/>
          <w:sz w:val="22"/>
        </w:rPr>
        <w:t xml:space="preserve"> and</w:t>
      </w:r>
      <w:r w:rsidRPr="00393CAE">
        <w:rPr>
          <w:b/>
          <w:bCs/>
          <w:i/>
          <w:iCs/>
          <w:sz w:val="22"/>
        </w:rPr>
        <w:t xml:space="preserve"> </w:t>
      </w:r>
      <w:r w:rsidRPr="00393CAE" w:rsidR="00891E5B">
        <w:rPr>
          <w:b/>
          <w:bCs/>
          <w:i/>
          <w:iCs/>
          <w:sz w:val="22"/>
        </w:rPr>
        <w:t>items donated by Scioto Downs in equipment barn</w:t>
      </w:r>
    </w:p>
    <w:p w:rsidR="00665A63" w:rsidP="00AF31C4" w:rsidRDefault="00665A63" w14:paraId="6BF77EA7" w14:textId="77777777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:rsidR="00AF31C4" w:rsidP="00AF31C4" w:rsidRDefault="00AF31C4" w14:paraId="7D623D39" w14:textId="77777777">
      <w:pPr>
        <w:pStyle w:val="BodyA"/>
        <w:numPr>
          <w:ilvl w:val="0"/>
          <w:numId w:val="2"/>
        </w:numPr>
        <w:rPr>
          <w:sz w:val="22"/>
        </w:rPr>
      </w:pPr>
      <w:r w:rsidRPr="008F75E7">
        <w:rPr>
          <w:sz w:val="22"/>
        </w:rPr>
        <w:t>Adjournment</w:t>
      </w:r>
      <w:r>
        <w:rPr>
          <w:sz w:val="22"/>
        </w:rPr>
        <w:t xml:space="preserve"> </w:t>
      </w:r>
    </w:p>
    <w:p w:rsidRPr="008F75E7" w:rsidR="00AF31C4" w:rsidP="00AF31C4" w:rsidRDefault="00AF31C4" w14:paraId="3CD3A4A0" w14:textId="77777777">
      <w:pPr>
        <w:pStyle w:val="BodyA"/>
        <w:ind w:left="660"/>
        <w:rPr>
          <w:sz w:val="22"/>
        </w:rPr>
      </w:pPr>
    </w:p>
    <w:p w:rsidR="007C1225" w:rsidRDefault="007C1225" w14:paraId="6631B1E0" w14:textId="77777777"/>
    <w:sectPr w:rsidR="007C1225" w:rsidSect="00414D2A">
      <w:headerReference w:type="default" r:id="rId10"/>
      <w:pgSz w:w="12240" w:h="15840" w:orient="portrait"/>
      <w:pgMar w:top="1685" w:right="2160" w:bottom="720" w:left="720" w:header="720" w:footer="720" w:gutter="0"/>
      <w:cols w:space="720"/>
      <w:footerReference w:type="default" r:id="Rcb89603dea3e4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6003" w:rsidP="00AF31C4" w:rsidRDefault="00976003" w14:paraId="5440109C" w14:textId="77777777">
      <w:r>
        <w:separator/>
      </w:r>
    </w:p>
  </w:endnote>
  <w:endnote w:type="continuationSeparator" w:id="0">
    <w:p w:rsidR="00976003" w:rsidP="00AF31C4" w:rsidRDefault="00976003" w14:paraId="3BE21FAA" w14:textId="77777777">
      <w:r>
        <w:continuationSeparator/>
      </w:r>
    </w:p>
  </w:endnote>
  <w:endnote w:type="continuationNotice" w:id="1">
    <w:p w:rsidR="00976003" w:rsidRDefault="00976003" w14:paraId="3F171A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8BDC3F" w:rsidTr="548BDC3F" w14:paraId="5F4B248C">
      <w:tc>
        <w:tcPr>
          <w:tcW w:w="3120" w:type="dxa"/>
          <w:tcMar/>
        </w:tcPr>
        <w:p w:rsidR="548BDC3F" w:rsidP="548BDC3F" w:rsidRDefault="548BDC3F" w14:paraId="030AA9CE" w14:textId="24C1D5E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48BDC3F" w:rsidP="548BDC3F" w:rsidRDefault="548BDC3F" w14:paraId="0420603B" w14:textId="79FA76A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48BDC3F" w:rsidP="548BDC3F" w:rsidRDefault="548BDC3F" w14:paraId="3AAE8B88" w14:textId="27118B7D">
          <w:pPr>
            <w:pStyle w:val="Header"/>
            <w:bidi w:val="0"/>
            <w:ind w:right="-115"/>
            <w:jc w:val="right"/>
          </w:pPr>
        </w:p>
      </w:tc>
    </w:tr>
  </w:tbl>
  <w:p w:rsidR="548BDC3F" w:rsidP="548BDC3F" w:rsidRDefault="548BDC3F" w14:paraId="41F4C989" w14:textId="62D0D19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6003" w:rsidP="00AF31C4" w:rsidRDefault="00976003" w14:paraId="1CA9C23B" w14:textId="77777777">
      <w:r>
        <w:separator/>
      </w:r>
    </w:p>
  </w:footnote>
  <w:footnote w:type="continuationSeparator" w:id="0">
    <w:p w:rsidR="00976003" w:rsidP="00AF31C4" w:rsidRDefault="00976003" w14:paraId="3932E29C" w14:textId="77777777">
      <w:r>
        <w:continuationSeparator/>
      </w:r>
    </w:p>
  </w:footnote>
  <w:footnote w:type="continuationNotice" w:id="1">
    <w:p w:rsidR="00976003" w:rsidRDefault="00976003" w14:paraId="6D6891A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2BA0" w:rsidRDefault="00D1444F" w14:paraId="1E5F5DC7" w14:textId="77777777">
    <w:pPr>
      <w:pStyle w:val="Body"/>
      <w:spacing w:line="192" w:lineRule="auto"/>
      <w:jc w:val="right"/>
      <w:outlineLvl w:val="0"/>
      <w:rPr>
        <w:rFonts w:ascii="Arial Black" w:hAnsi="Arial Black" w:eastAsia="Arial Black" w:cs="Arial Black"/>
        <w:color w:val="808080"/>
        <w:sz w:val="36"/>
        <w:szCs w:val="36"/>
        <w:u w:color="808080"/>
      </w:rPr>
    </w:pPr>
    <w:r>
      <w:rPr>
        <w:rFonts w:ascii="Arial Black" w:hAnsi="Arial Black"/>
        <w:color w:val="808080"/>
        <w:sz w:val="36"/>
        <w:szCs w:val="36"/>
        <w:u w:color="808080"/>
      </w:rPr>
      <w:t>Village of Lockbourne</w:t>
    </w:r>
  </w:p>
  <w:p w:rsidR="005E2BA0" w:rsidRDefault="00D1444F" w14:paraId="4B9D51FE" w14:textId="77777777">
    <w:pPr>
      <w:pStyle w:val="Body"/>
      <w:spacing w:line="192" w:lineRule="auto"/>
      <w:jc w:val="right"/>
      <w:outlineLvl w:val="0"/>
      <w:rPr>
        <w:rFonts w:ascii="Arial Black" w:hAnsi="Arial Black" w:eastAsia="Arial Black" w:cs="Arial Black"/>
        <w:color w:val="808080"/>
        <w:sz w:val="32"/>
        <w:szCs w:val="32"/>
        <w:u w:color="808080"/>
      </w:rPr>
    </w:pPr>
    <w:r>
      <w:rPr>
        <w:rFonts w:ascii="Arial Black" w:hAnsi="Arial Black"/>
        <w:color w:val="808080"/>
        <w:sz w:val="28"/>
        <w:szCs w:val="28"/>
        <w:u w:color="808080"/>
      </w:rPr>
      <w:t>Council Meeting Agenda</w:t>
    </w:r>
  </w:p>
  <w:p w:rsidR="005E2BA0" w:rsidRDefault="00DC2645" w14:paraId="6D5F47AD" w14:textId="770CB917">
    <w:pPr>
      <w:pStyle w:val="Body"/>
      <w:spacing w:line="192" w:lineRule="auto"/>
      <w:jc w:val="right"/>
      <w:outlineLvl w:val="0"/>
    </w:pPr>
    <w:r>
      <w:rPr>
        <w:rFonts w:ascii="Arial Black" w:hAnsi="Arial Black"/>
        <w:color w:val="808080"/>
        <w:u w:color="808080"/>
      </w:rPr>
      <w:t>Ju</w:t>
    </w:r>
    <w:r w:rsidR="00DE595B">
      <w:rPr>
        <w:rFonts w:ascii="Arial Black" w:hAnsi="Arial Black"/>
        <w:color w:val="808080"/>
        <w:u w:color="808080"/>
      </w:rPr>
      <w:t>ly 13</w:t>
    </w:r>
    <w:r>
      <w:rPr>
        <w:rFonts w:ascii="Arial Black" w:hAnsi="Arial Black"/>
        <w:color w:val="808080"/>
        <w:u w:color="808080"/>
      </w:rPr>
      <w:t>,</w:t>
    </w:r>
    <w:r w:rsidR="00D1444F">
      <w:rPr>
        <w:rFonts w:ascii="Arial Black" w:hAnsi="Arial Black"/>
        <w:color w:val="808080"/>
        <w:u w:color="80808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C58B0D6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EA10C2">
        <w:start w:val="1"/>
        <w:numFmt w:val="lowerLetter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56FD2E">
        <w:start w:val="1"/>
        <w:numFmt w:val="lowerRoman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288576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4AFE46">
        <w:start w:val="1"/>
        <w:numFmt w:val="lowerLetter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96BFC6">
        <w:start w:val="1"/>
        <w:numFmt w:val="lowerRoman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62C922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0CCBAA">
        <w:start w:val="1"/>
        <w:numFmt w:val="lowerLetter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0231AC">
        <w:start w:val="1"/>
        <w:numFmt w:val="lowerRoman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2C58B0D6">
        <w:start w:val="1"/>
        <w:numFmt w:val="decimal"/>
        <w:lvlText w:val="%1."/>
        <w:lvlJc w:val="left"/>
        <w:pPr>
          <w:tabs>
            <w:tab w:val="left" w:pos="144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EA10C2">
        <w:start w:val="1"/>
        <w:numFmt w:val="lowerLetter"/>
        <w:lvlText w:val="%2."/>
        <w:lvlJc w:val="left"/>
        <w:pPr>
          <w:tabs>
            <w:tab w:val="left" w:pos="72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56FD2E">
        <w:start w:val="1"/>
        <w:numFmt w:val="lowerRoman"/>
        <w:lvlText w:val="%3."/>
        <w:lvlJc w:val="left"/>
        <w:pPr>
          <w:tabs>
            <w:tab w:val="left" w:pos="72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288576">
        <w:start w:val="1"/>
        <w:numFmt w:val="decimal"/>
        <w:lvlText w:val="%4."/>
        <w:lvlJc w:val="left"/>
        <w:pPr>
          <w:tabs>
            <w:tab w:val="left" w:pos="72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4AFE46">
        <w:start w:val="1"/>
        <w:numFmt w:val="lowerLetter"/>
        <w:lvlText w:val="%5."/>
        <w:lvlJc w:val="left"/>
        <w:pPr>
          <w:tabs>
            <w:tab w:val="left" w:pos="72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96BFC6">
        <w:start w:val="1"/>
        <w:numFmt w:val="lowerRoman"/>
        <w:lvlText w:val="%6."/>
        <w:lvlJc w:val="left"/>
        <w:pPr>
          <w:tabs>
            <w:tab w:val="left" w:pos="72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62C922">
        <w:start w:val="1"/>
        <w:numFmt w:val="decimal"/>
        <w:lvlText w:val="%7."/>
        <w:lvlJc w:val="left"/>
        <w:pPr>
          <w:tabs>
            <w:tab w:val="left" w:pos="72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0CCBAA">
        <w:start w:val="1"/>
        <w:numFmt w:val="lowerLetter"/>
        <w:lvlText w:val="%8."/>
        <w:lvlJc w:val="left"/>
        <w:pPr>
          <w:tabs>
            <w:tab w:val="left" w:pos="72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0231AC">
        <w:start w:val="1"/>
        <w:numFmt w:val="lowerRoman"/>
        <w:lvlText w:val="%9."/>
        <w:lvlJc w:val="left"/>
        <w:pPr>
          <w:tabs>
            <w:tab w:val="left" w:pos="72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2C58B0D6">
        <w:start w:val="1"/>
        <w:numFmt w:val="decimal"/>
        <w:lvlText w:val="%1."/>
        <w:lvlJc w:val="left"/>
        <w:pPr>
          <w:tabs>
            <w:tab w:val="left" w:pos="72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A9EA10C2">
        <w:start w:val="1"/>
        <w:numFmt w:val="decimal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3C56FD2E">
        <w:start w:val="1"/>
        <w:numFmt w:val="decimal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69288576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7A4AFE46">
        <w:start w:val="1"/>
        <w:numFmt w:val="decimal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5A96BFC6">
        <w:start w:val="1"/>
        <w:numFmt w:val="decimal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8662C922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CD0CCBAA">
        <w:start w:val="1"/>
        <w:numFmt w:val="decimal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D20231AC">
        <w:start w:val="1"/>
        <w:numFmt w:val="decimal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4"/>
    <w:rsid w:val="00045B52"/>
    <w:rsid w:val="00050B2E"/>
    <w:rsid w:val="00062DF0"/>
    <w:rsid w:val="00082701"/>
    <w:rsid w:val="000E10A8"/>
    <w:rsid w:val="000F733E"/>
    <w:rsid w:val="00121BD1"/>
    <w:rsid w:val="001537D9"/>
    <w:rsid w:val="00161F11"/>
    <w:rsid w:val="00191A28"/>
    <w:rsid w:val="001D5CA5"/>
    <w:rsid w:val="001D6F75"/>
    <w:rsid w:val="0021653A"/>
    <w:rsid w:val="002233CA"/>
    <w:rsid w:val="002304A4"/>
    <w:rsid w:val="00275E22"/>
    <w:rsid w:val="002832B3"/>
    <w:rsid w:val="00287CA4"/>
    <w:rsid w:val="002D3A33"/>
    <w:rsid w:val="002D7ED0"/>
    <w:rsid w:val="002E7F98"/>
    <w:rsid w:val="00310B79"/>
    <w:rsid w:val="00393CAE"/>
    <w:rsid w:val="003A7F3B"/>
    <w:rsid w:val="003B1E8C"/>
    <w:rsid w:val="003B7E17"/>
    <w:rsid w:val="00420297"/>
    <w:rsid w:val="004331B0"/>
    <w:rsid w:val="0044398B"/>
    <w:rsid w:val="0049613F"/>
    <w:rsid w:val="004A3D4E"/>
    <w:rsid w:val="004B457F"/>
    <w:rsid w:val="004F6B06"/>
    <w:rsid w:val="00507FCE"/>
    <w:rsid w:val="005342D5"/>
    <w:rsid w:val="00592006"/>
    <w:rsid w:val="00665A63"/>
    <w:rsid w:val="006753F4"/>
    <w:rsid w:val="00681E08"/>
    <w:rsid w:val="006A430E"/>
    <w:rsid w:val="006B5983"/>
    <w:rsid w:val="006F4C6E"/>
    <w:rsid w:val="00702BFB"/>
    <w:rsid w:val="0070571F"/>
    <w:rsid w:val="007078EE"/>
    <w:rsid w:val="007137D3"/>
    <w:rsid w:val="00754757"/>
    <w:rsid w:val="007724DE"/>
    <w:rsid w:val="00790CF8"/>
    <w:rsid w:val="007A14E2"/>
    <w:rsid w:val="007B16F7"/>
    <w:rsid w:val="007B1CD3"/>
    <w:rsid w:val="007C1225"/>
    <w:rsid w:val="007D3EC4"/>
    <w:rsid w:val="007E6318"/>
    <w:rsid w:val="007F2DAF"/>
    <w:rsid w:val="008756A1"/>
    <w:rsid w:val="00891E5B"/>
    <w:rsid w:val="008E2913"/>
    <w:rsid w:val="008F5BB8"/>
    <w:rsid w:val="00953097"/>
    <w:rsid w:val="00972815"/>
    <w:rsid w:val="00976003"/>
    <w:rsid w:val="009830D9"/>
    <w:rsid w:val="00984FAE"/>
    <w:rsid w:val="00A17DE0"/>
    <w:rsid w:val="00A54E19"/>
    <w:rsid w:val="00AA6816"/>
    <w:rsid w:val="00AC282D"/>
    <w:rsid w:val="00AE4CE6"/>
    <w:rsid w:val="00AF31C4"/>
    <w:rsid w:val="00B84649"/>
    <w:rsid w:val="00BE5F6F"/>
    <w:rsid w:val="00C257A4"/>
    <w:rsid w:val="00C835BA"/>
    <w:rsid w:val="00C84C39"/>
    <w:rsid w:val="00C876BD"/>
    <w:rsid w:val="00C9387D"/>
    <w:rsid w:val="00CB7342"/>
    <w:rsid w:val="00D1444F"/>
    <w:rsid w:val="00D20281"/>
    <w:rsid w:val="00D231EC"/>
    <w:rsid w:val="00D827EC"/>
    <w:rsid w:val="00D86C0C"/>
    <w:rsid w:val="00D9437D"/>
    <w:rsid w:val="00DC2645"/>
    <w:rsid w:val="00DE595B"/>
    <w:rsid w:val="00DF6872"/>
    <w:rsid w:val="00DF7651"/>
    <w:rsid w:val="00E36A58"/>
    <w:rsid w:val="00E4290B"/>
    <w:rsid w:val="00E44CE7"/>
    <w:rsid w:val="00E57D0E"/>
    <w:rsid w:val="00E64779"/>
    <w:rsid w:val="00EC0F67"/>
    <w:rsid w:val="00EE454A"/>
    <w:rsid w:val="00F66E4A"/>
    <w:rsid w:val="00F67739"/>
    <w:rsid w:val="548BD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AC9F"/>
  <w15:chartTrackingRefBased/>
  <w15:docId w15:val="{21056482-06B8-4586-B0AD-2B10AF12AE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" w:customStyle="1">
    <w:name w:val="Body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</w:rPr>
  </w:style>
  <w:style w:type="paragraph" w:styleId="BodyA" w:customStyle="1">
    <w:name w:val="Body A"/>
    <w:rsid w:val="00AF31C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</w:pPr>
    <w:rPr>
      <w:rFonts w:ascii="Arial Narrow" w:hAnsi="Arial Narrow" w:eastAsia="Arial Narrow" w:cs="Arial Narrow"/>
      <w:color w:val="000000"/>
      <w:sz w:val="20"/>
      <w:szCs w:val="20"/>
      <w:u w:color="000000"/>
      <w:bdr w:val="nil"/>
    </w:rPr>
  </w:style>
  <w:style w:type="numbering" w:styleId="ImportedStyle1" w:customStyle="1">
    <w:name w:val="Imported Style 1"/>
    <w:rsid w:val="00AF31C4"/>
    <w:pPr>
      <w:numPr>
        <w:numId w:val="1"/>
      </w:numPr>
    </w:pPr>
  </w:style>
  <w:style w:type="paragraph" w:styleId="paragraph" w:customStyle="1">
    <w:name w:val="paragraph"/>
    <w:basedOn w:val="Normal"/>
    <w:rsid w:val="00AF31C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eastAsia="Times New Roman"/>
      <w:bdr w:val="none" w:color="auto" w:sz="0" w:space="0"/>
    </w:rPr>
  </w:style>
  <w:style w:type="paragraph" w:styleId="Header">
    <w:name w:val="header"/>
    <w:basedOn w:val="Normal"/>
    <w:link w:val="Head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F31C4"/>
    <w:rPr>
      <w:rFonts w:ascii="Times New Roman" w:hAnsi="Times New Roman" w:eastAsia="Arial Unicode MS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F31C4"/>
    <w:rPr>
      <w:rFonts w:ascii="Times New Roman" w:hAnsi="Times New Roman" w:eastAsia="Arial Unicode MS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EE45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90B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/word/footer.xml" Id="Rcb89603dea3e49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E936C-0E5F-4F63-AABD-E60CE8683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23A71-4F63-4225-B837-75F403C6C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23757-D282-46AF-AB61-97545134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Crumley</dc:creator>
  <keywords/>
  <dc:description/>
  <lastModifiedBy>Jane McJunkin</lastModifiedBy>
  <revision>33</revision>
  <lastPrinted>2020-07-10T14:47:00.0000000Z</lastPrinted>
  <dcterms:created xsi:type="dcterms:W3CDTF">2020-07-08T12:58:00.0000000Z</dcterms:created>
  <dcterms:modified xsi:type="dcterms:W3CDTF">2020-07-27T15:55:10.8639992Z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